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皖南医学院履约保证金退付申请表</w:t>
      </w:r>
    </w:p>
    <w:p>
      <w:pPr>
        <w:jc w:val="center"/>
        <w:rPr>
          <w:rFonts w:ascii="华文中宋" w:hAnsi="华文中宋" w:eastAsia="华文中宋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9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项目编号：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947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验收日期：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47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履约保证金金额：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/>
                <w:sz w:val="32"/>
                <w:szCs w:val="32"/>
              </w:rPr>
              <w:t>元(大写：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947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项目经办人签字：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8947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部门意见（履约情况说明）：</w:t>
            </w: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ind w:right="640" w:firstLine="5280" w:firstLineChars="165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部门盖章：</w:t>
            </w:r>
          </w:p>
          <w:p>
            <w:pPr>
              <w:widowControl/>
              <w:overflowPunct w:val="0"/>
              <w:adjustRightInd w:val="0"/>
              <w:snapToGrid w:val="0"/>
              <w:spacing w:before="100" w:beforeAutospacing="1" w:after="100" w:afterAutospacing="1"/>
              <w:ind w:left="57" w:leftChars="27" w:firstLine="2547" w:firstLineChars="796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947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47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47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银行帐号：</w:t>
            </w: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>1.项目名称与项目编号可在国资处网站查询，需与国资处采购名称、编号保持一致。</w:t>
      </w:r>
    </w:p>
    <w:p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/>
          <w:sz w:val="21"/>
          <w:szCs w:val="21"/>
          <w:lang w:eastAsia="zh-CN"/>
        </w:rPr>
        <w:t>部门意见包含：履约情况、是否全额退付履约保证金（如需扣款，应写明扣款理由与扣款金额）；</w:t>
      </w:r>
    </w:p>
    <w:p>
      <w:pPr>
        <w:numPr>
          <w:ilvl w:val="0"/>
          <w:numId w:val="0"/>
        </w:numPr>
        <w:ind w:left="420" w:leftChars="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3.履约</w:t>
      </w:r>
      <w:r>
        <w:rPr>
          <w:rFonts w:hint="eastAsia"/>
          <w:sz w:val="21"/>
          <w:szCs w:val="21"/>
          <w:lang w:eastAsia="zh-CN"/>
        </w:rPr>
        <w:t>保证金与项目验收报告、商家履约保证金汇款回执同时递交；</w:t>
      </w:r>
    </w:p>
    <w:p>
      <w:pPr>
        <w:numPr>
          <w:ilvl w:val="0"/>
          <w:numId w:val="0"/>
        </w:numPr>
        <w:ind w:left="420"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4.若商家更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名，需附上商家更名材料，并加盖商家章与部门章。</w:t>
      </w:r>
    </w:p>
    <w:sectPr>
      <w:pgSz w:w="11907" w:h="16840"/>
      <w:pgMar w:top="192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5M2NiOWI2ZDgxMTllNGI4ZWIwMTQ5NTRiMjMzYWYifQ=="/>
  </w:docVars>
  <w:rsids>
    <w:rsidRoot w:val="0071252B"/>
    <w:rsid w:val="00061390"/>
    <w:rsid w:val="000F1664"/>
    <w:rsid w:val="00183C03"/>
    <w:rsid w:val="0019135E"/>
    <w:rsid w:val="001A1BCF"/>
    <w:rsid w:val="001B22B9"/>
    <w:rsid w:val="001C0EE2"/>
    <w:rsid w:val="001F318F"/>
    <w:rsid w:val="002405B1"/>
    <w:rsid w:val="00245F35"/>
    <w:rsid w:val="00271D16"/>
    <w:rsid w:val="00296740"/>
    <w:rsid w:val="002A569F"/>
    <w:rsid w:val="002C2269"/>
    <w:rsid w:val="003345D5"/>
    <w:rsid w:val="003612F4"/>
    <w:rsid w:val="003A45B4"/>
    <w:rsid w:val="003D30BA"/>
    <w:rsid w:val="003F6B08"/>
    <w:rsid w:val="00451958"/>
    <w:rsid w:val="00474D27"/>
    <w:rsid w:val="004D67BF"/>
    <w:rsid w:val="00513336"/>
    <w:rsid w:val="005232EF"/>
    <w:rsid w:val="00531107"/>
    <w:rsid w:val="0053691C"/>
    <w:rsid w:val="00552ABA"/>
    <w:rsid w:val="00556479"/>
    <w:rsid w:val="005F0A8D"/>
    <w:rsid w:val="0062373C"/>
    <w:rsid w:val="006D6944"/>
    <w:rsid w:val="0071252B"/>
    <w:rsid w:val="007567BF"/>
    <w:rsid w:val="00761AFF"/>
    <w:rsid w:val="008434C5"/>
    <w:rsid w:val="0085422F"/>
    <w:rsid w:val="00985DB4"/>
    <w:rsid w:val="009B0615"/>
    <w:rsid w:val="009F570C"/>
    <w:rsid w:val="00A07951"/>
    <w:rsid w:val="00A35BED"/>
    <w:rsid w:val="00A74447"/>
    <w:rsid w:val="00AD4889"/>
    <w:rsid w:val="00B16914"/>
    <w:rsid w:val="00B4729A"/>
    <w:rsid w:val="00B749FB"/>
    <w:rsid w:val="00B87CBB"/>
    <w:rsid w:val="00BA2F25"/>
    <w:rsid w:val="00C467BD"/>
    <w:rsid w:val="00C573BF"/>
    <w:rsid w:val="00CA7E64"/>
    <w:rsid w:val="00D53998"/>
    <w:rsid w:val="00DE2C22"/>
    <w:rsid w:val="00DE6899"/>
    <w:rsid w:val="00DF0D2D"/>
    <w:rsid w:val="00E71547"/>
    <w:rsid w:val="00F870B3"/>
    <w:rsid w:val="345A74CE"/>
    <w:rsid w:val="652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185</Characters>
  <Lines>12</Lines>
  <Paragraphs>3</Paragraphs>
  <TotalTime>7</TotalTime>
  <ScaleCrop>false</ScaleCrop>
  <LinksUpToDate>false</LinksUpToDate>
  <CharactersWithSpaces>1832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2016-01-22T07:02:00Z</dcterms:created>
  <dc:creator>jiangwei</dc:creator>
  <cp:lastModifiedBy>Cris~</cp:lastModifiedBy>
  <cp:lastPrinted>2017-04-07T07:44:00Z</cp:lastPrinted>
  <dcterms:modified xsi:type="dcterms:W3CDTF">2023-06-08T08:59:03Z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6D7D57CE5C5F4B0583E26D37B7C3474E_12</vt:lpwstr>
  </property>
</Properties>
</file>