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皖南医学院合同用印审批表</w:t>
      </w:r>
    </w:p>
    <w:p>
      <w:pPr>
        <w:snapToGrid w:val="0"/>
        <w:rPr>
          <w:rFonts w:ascii="宋体" w:hAnsi="宋体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承办部门（公章）：</w:t>
      </w:r>
    </w:p>
    <w:tbl>
      <w:tblPr>
        <w:tblStyle w:val="4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71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napToGrid w:val="0"/>
              <w:ind w:left="-146" w:leftChars="-70" w:right="-67" w:rightChars="-32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</w:t>
            </w:r>
          </w:p>
          <w:p>
            <w:pPr>
              <w:snapToGrid w:val="0"/>
              <w:ind w:left="-146" w:leftChars="-70" w:right="-67" w:rightChars="-32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napToGrid w:val="0"/>
              <w:ind w:left="-146" w:leftChars="-70" w:right="-67" w:rightChars="-32" w:hanging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ind w:left="-38" w:leftChars="-18" w:right="-92" w:rightChars="-4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合同名称</w:t>
            </w:r>
          </w:p>
        </w:tc>
        <w:tc>
          <w:tcPr>
            <w:tcW w:w="63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ind w:left="-46" w:leftChars="-22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合同相对方</w:t>
            </w:r>
          </w:p>
        </w:tc>
        <w:tc>
          <w:tcPr>
            <w:tcW w:w="63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合同订立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简况说明</w:t>
            </w:r>
          </w:p>
        </w:tc>
        <w:tc>
          <w:tcPr>
            <w:tcW w:w="6344" w:type="dxa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ind w:firstLine="173" w:firstLineChars="6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firstLine="173" w:firstLineChars="62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人签名：            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合同标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的金额</w:t>
            </w:r>
          </w:p>
        </w:tc>
        <w:tc>
          <w:tcPr>
            <w:tcW w:w="634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部门审核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6344" w:type="dxa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主要负责人签名：          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合同归口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管理部门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      日期：  年  月  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合同金额50万元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以下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合同归口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管理部门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344" w:type="dxa"/>
            <w:vAlign w:val="bottom"/>
          </w:tcPr>
          <w:p>
            <w:pPr>
              <w:snapToGrid w:val="0"/>
              <w:ind w:firstLine="352" w:firstLineChars="126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    日期：  年  月  日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合同金额50万元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（含）以上至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300万元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1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 长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344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    日期：  年  月  日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合同金额300万元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（含）以上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napToGrid w:val="0"/>
      </w:pPr>
      <w:r>
        <w:rPr>
          <w:rFonts w:hint="eastAsia" w:ascii="宋体" w:hAnsi="宋体"/>
          <w:sz w:val="24"/>
        </w:rPr>
        <w:t>备注：合同承办部门用印时交印章管理部门存档。</w:t>
      </w:r>
    </w:p>
    <w:sectPr>
      <w:footerReference r:id="rId3" w:type="default"/>
      <w:footerReference r:id="rId4" w:type="even"/>
      <w:pgSz w:w="11906" w:h="16838"/>
      <w:pgMar w:top="1440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mMjA3NDdjNWY2OWQwMDRlM2YwODNjYTE0YjllYjcifQ=="/>
  </w:docVars>
  <w:rsids>
    <w:rsidRoot w:val="005C6DAF"/>
    <w:rsid w:val="00195691"/>
    <w:rsid w:val="002423F7"/>
    <w:rsid w:val="00345D7C"/>
    <w:rsid w:val="00391555"/>
    <w:rsid w:val="004D4403"/>
    <w:rsid w:val="004F79C5"/>
    <w:rsid w:val="00555645"/>
    <w:rsid w:val="00586549"/>
    <w:rsid w:val="005C6DAF"/>
    <w:rsid w:val="00742E86"/>
    <w:rsid w:val="00752FF9"/>
    <w:rsid w:val="00886C80"/>
    <w:rsid w:val="00943E81"/>
    <w:rsid w:val="00B96F71"/>
    <w:rsid w:val="00C447CA"/>
    <w:rsid w:val="00CB7749"/>
    <w:rsid w:val="00D2029F"/>
    <w:rsid w:val="00DF74EB"/>
    <w:rsid w:val="00E24F92"/>
    <w:rsid w:val="483062EB"/>
    <w:rsid w:val="4E567DF3"/>
    <w:rsid w:val="5B2772E2"/>
    <w:rsid w:val="60EF2904"/>
    <w:rsid w:val="7086478B"/>
    <w:rsid w:val="73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234</Characters>
  <Lines>3</Lines>
  <Paragraphs>1</Paragraphs>
  <TotalTime>17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Lenovo</cp:lastModifiedBy>
  <cp:lastPrinted>2022-05-31T09:57:07Z</cp:lastPrinted>
  <dcterms:modified xsi:type="dcterms:W3CDTF">2022-05-31T09:57:43Z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3FE1FE1F8701414DA5138C02023747E6</vt:lpwstr>
  </property>
</Properties>
</file>