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独家来源/唯一来源 采购方式论证意见</w:t>
      </w:r>
    </w:p>
    <w:tbl>
      <w:tblPr>
        <w:tblStyle w:val="4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420"/>
        <w:gridCol w:w="1831"/>
        <w:gridCol w:w="477"/>
        <w:gridCol w:w="28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4" w:type="pct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专业人员</w:t>
            </w:r>
          </w:p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信   息</w:t>
            </w:r>
          </w:p>
        </w:tc>
        <w:tc>
          <w:tcPr>
            <w:tcW w:w="833" w:type="pct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07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职称</w:t>
            </w:r>
          </w:p>
        </w:tc>
        <w:tc>
          <w:tcPr>
            <w:tcW w:w="1947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4" w:type="pct"/>
            <w:vMerge w:val="continue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color="auto" w:sz="4" w:space="0"/>
            </w:tcBorders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74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47" w:type="pct"/>
            <w:gridSpan w:val="2"/>
            <w:tcBorders>
              <w:left w:val="single" w:color="auto" w:sz="4" w:space="0"/>
            </w:tcBorders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44" w:type="pct"/>
            <w:vMerge w:val="continue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color="auto" w:sz="4" w:space="0"/>
            </w:tcBorders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74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47" w:type="pct"/>
            <w:gridSpan w:val="2"/>
            <w:tcBorders>
              <w:left w:val="single" w:color="auto" w:sz="4" w:space="0"/>
            </w:tcBorders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4" w:type="pct"/>
            <w:vMerge w:val="continue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color="auto" w:sz="4" w:space="0"/>
            </w:tcBorders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74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47" w:type="pct"/>
            <w:gridSpan w:val="2"/>
            <w:tcBorders>
              <w:left w:val="single" w:color="auto" w:sz="4" w:space="0"/>
            </w:tcBorders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144" w:type="pct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项目信息</w:t>
            </w:r>
          </w:p>
        </w:tc>
        <w:tc>
          <w:tcPr>
            <w:tcW w:w="1907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部门（签章）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：</w:t>
            </w:r>
          </w:p>
          <w:p>
            <w:pPr>
              <w:spacing w:after="0" w:line="220" w:lineRule="atLeast"/>
              <w:jc w:val="both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47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项目名称：</w:t>
            </w:r>
          </w:p>
          <w:p>
            <w:pPr>
              <w:spacing w:after="0" w:line="220" w:lineRule="atLeast"/>
              <w:jc w:val="both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44" w:type="pct"/>
            <w:vMerge w:val="continue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855" w:type="pct"/>
            <w:gridSpan w:val="4"/>
            <w:vAlign w:val="center"/>
          </w:tcPr>
          <w:p>
            <w:pPr>
              <w:spacing w:after="0" w:line="220" w:lineRule="atLeast"/>
              <w:jc w:val="both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供应商名称：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8" w:hRule="atLeast"/>
        </w:trPr>
        <w:tc>
          <w:tcPr>
            <w:tcW w:w="1144" w:type="pct"/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论证意见</w:t>
            </w:r>
          </w:p>
        </w:tc>
        <w:tc>
          <w:tcPr>
            <w:tcW w:w="3855" w:type="pct"/>
            <w:gridSpan w:val="4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i/>
                <w:sz w:val="21"/>
                <w:szCs w:val="21"/>
                <w:u w:val="single"/>
              </w:rPr>
            </w:pPr>
          </w:p>
          <w:p>
            <w:pPr>
              <w:spacing w:after="0" w:line="220" w:lineRule="atLeast"/>
              <w:rPr>
                <w:rFonts w:asciiTheme="majorEastAsia" w:hAnsiTheme="majorEastAsia" w:eastAsiaTheme="majorEastAsia"/>
                <w:i/>
                <w:sz w:val="21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i/>
                <w:sz w:val="21"/>
                <w:szCs w:val="21"/>
                <w:u w:val="single"/>
              </w:rPr>
              <w:t>（论证意见应当完整、清晰和明确地表达从独家/唯一供应商处采购的理由）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144" w:type="pct"/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专业人员</w:t>
            </w:r>
          </w:p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签   字</w:t>
            </w:r>
          </w:p>
        </w:tc>
        <w:tc>
          <w:tcPr>
            <w:tcW w:w="2187" w:type="pct"/>
            <w:gridSpan w:val="3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日期 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年   月   日</w:t>
            </w:r>
          </w:p>
        </w:tc>
      </w:tr>
    </w:tbl>
    <w:p>
      <w:pPr>
        <w:spacing w:line="220" w:lineRule="atLeast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asciiTheme="majorEastAsia" w:hAnsiTheme="majorEastAsia" w:eastAsiaTheme="majorEastAsia"/>
          <w:sz w:val="18"/>
          <w:szCs w:val="18"/>
        </w:rPr>
        <w:t>注：本表格中论证意见由专业人员手工填写。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GY5M2NiOWI2ZDgxMTllNGI4ZWIwMTQ5NTRiMjMzYWYifQ=="/>
  </w:docVars>
  <w:rsids>
    <w:rsidRoot w:val="00D31D50"/>
    <w:rsid w:val="000308EA"/>
    <w:rsid w:val="00070F89"/>
    <w:rsid w:val="0027683A"/>
    <w:rsid w:val="00323B43"/>
    <w:rsid w:val="003A2FCC"/>
    <w:rsid w:val="003D37D8"/>
    <w:rsid w:val="003D7F2B"/>
    <w:rsid w:val="003F4469"/>
    <w:rsid w:val="00426133"/>
    <w:rsid w:val="004358AB"/>
    <w:rsid w:val="004636D9"/>
    <w:rsid w:val="00567220"/>
    <w:rsid w:val="005B33DE"/>
    <w:rsid w:val="00662528"/>
    <w:rsid w:val="0084121F"/>
    <w:rsid w:val="008B7726"/>
    <w:rsid w:val="00956D60"/>
    <w:rsid w:val="00C65808"/>
    <w:rsid w:val="00CE12EA"/>
    <w:rsid w:val="00D22FCB"/>
    <w:rsid w:val="00D31D50"/>
    <w:rsid w:val="00EB676A"/>
    <w:rsid w:val="00FA52B4"/>
    <w:rsid w:val="00FC5AA8"/>
    <w:rsid w:val="087F5A5E"/>
    <w:rsid w:val="121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/>
    </w:pPr>
    <w:rPr>
      <w:sz w:val="18"/>
      <w:szCs w:val="18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115</Characters>
  <Lines>1</Lines>
  <Paragraphs>1</Paragraphs>
  <TotalTime>46</TotalTime>
  <ScaleCrop>false</ScaleCrop>
  <LinksUpToDate>false</LinksUpToDate>
  <CharactersWithSpaces>133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Cris~</cp:lastModifiedBy>
  <cp:lastPrinted>2022-09-22T02:23:00Z</cp:lastPrinted>
  <dcterms:modified xsi:type="dcterms:W3CDTF">2022-10-19T02:11:28Z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0545F7FEB28D4C90814DA15AE9D5D9AC</vt:lpwstr>
  </property>
</Properties>
</file>