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86BB6" w:rsidP="004636D9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单一来源</w:t>
      </w:r>
      <w:r w:rsidR="008865E3">
        <w:rPr>
          <w:rFonts w:asciiTheme="majorEastAsia" w:eastAsiaTheme="majorEastAsia" w:hAnsiTheme="majorEastAsia" w:hint="eastAsia"/>
          <w:b/>
          <w:sz w:val="36"/>
          <w:szCs w:val="36"/>
        </w:rPr>
        <w:t>采购方式</w:t>
      </w:r>
      <w:r w:rsidR="004636D9" w:rsidRPr="004636D9">
        <w:rPr>
          <w:rFonts w:asciiTheme="majorEastAsia" w:eastAsiaTheme="majorEastAsia" w:hAnsiTheme="majorEastAsia" w:hint="eastAsia"/>
          <w:b/>
          <w:sz w:val="36"/>
          <w:szCs w:val="36"/>
        </w:rPr>
        <w:t>论证意见</w:t>
      </w:r>
    </w:p>
    <w:tbl>
      <w:tblPr>
        <w:tblStyle w:val="a3"/>
        <w:tblW w:w="5000" w:type="pct"/>
        <w:tblLook w:val="04A0"/>
      </w:tblPr>
      <w:tblGrid>
        <w:gridCol w:w="1952"/>
        <w:gridCol w:w="3729"/>
        <w:gridCol w:w="2841"/>
      </w:tblGrid>
      <w:tr w:rsidR="00F86BB6" w:rsidRPr="004636D9" w:rsidTr="00F86BB6">
        <w:trPr>
          <w:trHeight w:val="879"/>
        </w:trPr>
        <w:tc>
          <w:tcPr>
            <w:tcW w:w="1145" w:type="pct"/>
            <w:vMerge w:val="restart"/>
            <w:vAlign w:val="center"/>
          </w:tcPr>
          <w:p w:rsidR="00F86BB6" w:rsidRPr="004636D9" w:rsidRDefault="00F86BB6" w:rsidP="00956D6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D9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专业人员</w:t>
            </w:r>
          </w:p>
          <w:p w:rsidR="00F86BB6" w:rsidRPr="004636D9" w:rsidRDefault="00F86BB6" w:rsidP="00956D6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D9">
              <w:rPr>
                <w:rFonts w:asciiTheme="majorEastAsia" w:eastAsiaTheme="majorEastAsia" w:hAnsiTheme="majorEastAsia" w:hint="eastAsia"/>
                <w:sz w:val="24"/>
                <w:szCs w:val="24"/>
              </w:rPr>
              <w:t>信   息</w:t>
            </w:r>
          </w:p>
        </w:tc>
        <w:tc>
          <w:tcPr>
            <w:tcW w:w="3855" w:type="pct"/>
            <w:gridSpan w:val="2"/>
          </w:tcPr>
          <w:p w:rsidR="00F86BB6" w:rsidRPr="004636D9" w:rsidRDefault="00F86BB6" w:rsidP="00F86BB6">
            <w:pPr>
              <w:spacing w:line="220" w:lineRule="atLeas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姓名:</w:t>
            </w:r>
          </w:p>
        </w:tc>
      </w:tr>
      <w:tr w:rsidR="00F86BB6" w:rsidRPr="004636D9" w:rsidTr="00F86BB6">
        <w:trPr>
          <w:trHeight w:val="847"/>
        </w:trPr>
        <w:tc>
          <w:tcPr>
            <w:tcW w:w="1145" w:type="pct"/>
            <w:vMerge/>
          </w:tcPr>
          <w:p w:rsidR="00F86BB6" w:rsidRPr="004636D9" w:rsidRDefault="00F86BB6" w:rsidP="004636D9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55" w:type="pct"/>
            <w:gridSpan w:val="2"/>
          </w:tcPr>
          <w:p w:rsidR="00F86BB6" w:rsidRPr="004636D9" w:rsidRDefault="00F86BB6" w:rsidP="004636D9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职称：</w:t>
            </w:r>
          </w:p>
        </w:tc>
      </w:tr>
      <w:tr w:rsidR="00F86BB6" w:rsidRPr="004636D9" w:rsidTr="00ED4513">
        <w:trPr>
          <w:trHeight w:val="1115"/>
        </w:trPr>
        <w:tc>
          <w:tcPr>
            <w:tcW w:w="1145" w:type="pct"/>
            <w:vMerge/>
          </w:tcPr>
          <w:p w:rsidR="00F86BB6" w:rsidRPr="004636D9" w:rsidRDefault="00F86BB6" w:rsidP="004636D9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55" w:type="pct"/>
            <w:gridSpan w:val="2"/>
          </w:tcPr>
          <w:p w:rsidR="00F86BB6" w:rsidRPr="004636D9" w:rsidRDefault="00F86BB6" w:rsidP="004636D9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工作单位：</w:t>
            </w:r>
          </w:p>
        </w:tc>
      </w:tr>
      <w:tr w:rsidR="004636D9" w:rsidRPr="004636D9" w:rsidTr="00ED4513">
        <w:trPr>
          <w:trHeight w:val="703"/>
        </w:trPr>
        <w:tc>
          <w:tcPr>
            <w:tcW w:w="1145" w:type="pct"/>
            <w:vMerge w:val="restart"/>
            <w:vAlign w:val="center"/>
          </w:tcPr>
          <w:p w:rsidR="004636D9" w:rsidRPr="004636D9" w:rsidRDefault="004636D9" w:rsidP="00956D6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D9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项目信息</w:t>
            </w:r>
          </w:p>
        </w:tc>
        <w:tc>
          <w:tcPr>
            <w:tcW w:w="3855" w:type="pct"/>
            <w:gridSpan w:val="2"/>
            <w:vAlign w:val="center"/>
          </w:tcPr>
          <w:p w:rsidR="004636D9" w:rsidRPr="004636D9" w:rsidRDefault="004636D9" w:rsidP="00956D60">
            <w:pPr>
              <w:spacing w:line="220" w:lineRule="atLeas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D9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</w:p>
        </w:tc>
      </w:tr>
      <w:tr w:rsidR="004636D9" w:rsidRPr="004636D9" w:rsidTr="00ED4513">
        <w:trPr>
          <w:trHeight w:val="698"/>
        </w:trPr>
        <w:tc>
          <w:tcPr>
            <w:tcW w:w="1145" w:type="pct"/>
            <w:vMerge/>
          </w:tcPr>
          <w:p w:rsidR="004636D9" w:rsidRPr="004636D9" w:rsidRDefault="004636D9" w:rsidP="004636D9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55" w:type="pct"/>
            <w:gridSpan w:val="2"/>
            <w:vAlign w:val="center"/>
          </w:tcPr>
          <w:p w:rsidR="004636D9" w:rsidRPr="004636D9" w:rsidRDefault="004636D9" w:rsidP="00956D60">
            <w:pPr>
              <w:spacing w:line="220" w:lineRule="atLeas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D9">
              <w:rPr>
                <w:rFonts w:asciiTheme="majorEastAsia" w:eastAsiaTheme="majorEastAsia" w:hAnsiTheme="majorEastAsia" w:hint="eastAsia"/>
                <w:sz w:val="24"/>
                <w:szCs w:val="24"/>
              </w:rPr>
              <w:t>供应商名称：</w:t>
            </w:r>
          </w:p>
        </w:tc>
      </w:tr>
      <w:tr w:rsidR="004636D9" w:rsidRPr="004636D9" w:rsidTr="00070F89">
        <w:trPr>
          <w:trHeight w:val="6518"/>
        </w:trPr>
        <w:tc>
          <w:tcPr>
            <w:tcW w:w="1145" w:type="pct"/>
            <w:vAlign w:val="center"/>
          </w:tcPr>
          <w:p w:rsidR="004636D9" w:rsidRPr="004636D9" w:rsidRDefault="004636D9" w:rsidP="00D073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D9">
              <w:rPr>
                <w:rFonts w:asciiTheme="majorEastAsia" w:eastAsiaTheme="majorEastAsia" w:hAnsiTheme="majorEastAsia" w:hint="eastAsia"/>
                <w:sz w:val="24"/>
                <w:szCs w:val="24"/>
              </w:rPr>
              <w:t>论证意见</w:t>
            </w:r>
          </w:p>
        </w:tc>
        <w:tc>
          <w:tcPr>
            <w:tcW w:w="3855" w:type="pct"/>
            <w:gridSpan w:val="2"/>
          </w:tcPr>
          <w:p w:rsidR="005B33DE" w:rsidRDefault="005B33DE" w:rsidP="00956D60">
            <w:pPr>
              <w:spacing w:line="220" w:lineRule="atLeast"/>
              <w:rPr>
                <w:rFonts w:asciiTheme="majorEastAsia" w:eastAsiaTheme="majorEastAsia" w:hAnsiTheme="majorEastAsia"/>
                <w:i/>
                <w:sz w:val="21"/>
                <w:szCs w:val="21"/>
                <w:u w:val="single"/>
              </w:rPr>
            </w:pPr>
          </w:p>
          <w:p w:rsidR="004636D9" w:rsidRPr="00956D60" w:rsidRDefault="008865E3" w:rsidP="00956D60">
            <w:pPr>
              <w:spacing w:line="220" w:lineRule="atLeast"/>
              <w:rPr>
                <w:rFonts w:asciiTheme="majorEastAsia" w:eastAsiaTheme="majorEastAsia" w:hAnsiTheme="majorEastAsia"/>
                <w:i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i/>
                <w:sz w:val="21"/>
                <w:szCs w:val="21"/>
                <w:u w:val="single"/>
              </w:rPr>
              <w:t>（</w:t>
            </w:r>
            <w:r w:rsidR="00061EF1">
              <w:rPr>
                <w:rFonts w:asciiTheme="majorEastAsia" w:eastAsiaTheme="majorEastAsia" w:hAnsiTheme="majorEastAsia" w:hint="eastAsia"/>
                <w:i/>
                <w:sz w:val="21"/>
                <w:szCs w:val="21"/>
                <w:u w:val="single"/>
              </w:rPr>
              <w:t>论证意见应当完整、清晰和明确地</w:t>
            </w:r>
            <w:r>
              <w:rPr>
                <w:rFonts w:asciiTheme="majorEastAsia" w:eastAsiaTheme="majorEastAsia" w:hAnsiTheme="majorEastAsia" w:hint="eastAsia"/>
                <w:i/>
                <w:sz w:val="21"/>
                <w:szCs w:val="21"/>
                <w:u w:val="single"/>
              </w:rPr>
              <w:t>表达从单</w:t>
            </w:r>
            <w:r w:rsidR="00956D60" w:rsidRPr="00956D60">
              <w:rPr>
                <w:rFonts w:asciiTheme="majorEastAsia" w:eastAsiaTheme="majorEastAsia" w:hAnsiTheme="majorEastAsia" w:hint="eastAsia"/>
                <w:i/>
                <w:sz w:val="21"/>
                <w:szCs w:val="21"/>
                <w:u w:val="single"/>
              </w:rPr>
              <w:t>一供应商处采购的理由）</w:t>
            </w:r>
          </w:p>
        </w:tc>
      </w:tr>
      <w:tr w:rsidR="004636D9" w:rsidRPr="004636D9" w:rsidTr="00ED4513">
        <w:trPr>
          <w:trHeight w:val="1840"/>
        </w:trPr>
        <w:tc>
          <w:tcPr>
            <w:tcW w:w="1145" w:type="pct"/>
            <w:vAlign w:val="center"/>
          </w:tcPr>
          <w:p w:rsidR="004636D9" w:rsidRPr="004636D9" w:rsidRDefault="004636D9" w:rsidP="00956D6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D9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专业人员</w:t>
            </w:r>
          </w:p>
          <w:p w:rsidR="004636D9" w:rsidRPr="004636D9" w:rsidRDefault="004636D9" w:rsidP="00956D6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D9">
              <w:rPr>
                <w:rFonts w:asciiTheme="majorEastAsia" w:eastAsiaTheme="majorEastAsia" w:hAnsiTheme="majorEastAsia" w:hint="eastAsia"/>
                <w:sz w:val="24"/>
                <w:szCs w:val="24"/>
              </w:rPr>
              <w:t>签   字</w:t>
            </w:r>
          </w:p>
        </w:tc>
        <w:tc>
          <w:tcPr>
            <w:tcW w:w="2188" w:type="pct"/>
          </w:tcPr>
          <w:p w:rsidR="004636D9" w:rsidRPr="004636D9" w:rsidRDefault="004636D9" w:rsidP="004636D9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4636D9" w:rsidRPr="004636D9" w:rsidRDefault="00956D60" w:rsidP="00956D6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日期     年   月   日</w:t>
            </w:r>
          </w:p>
        </w:tc>
      </w:tr>
    </w:tbl>
    <w:p w:rsidR="004636D9" w:rsidRPr="00956D60" w:rsidRDefault="008865E3" w:rsidP="00956D60">
      <w:pPr>
        <w:spacing w:line="22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注：本表格中</w:t>
      </w:r>
      <w:r w:rsidR="00956D60" w:rsidRPr="00956D60">
        <w:rPr>
          <w:rFonts w:asciiTheme="majorEastAsia" w:eastAsiaTheme="majorEastAsia" w:hAnsiTheme="majorEastAsia" w:hint="eastAsia"/>
          <w:sz w:val="18"/>
          <w:szCs w:val="18"/>
        </w:rPr>
        <w:t>论证意见由专业人员手工填写。</w:t>
      </w:r>
    </w:p>
    <w:sectPr w:rsidR="004636D9" w:rsidRPr="00956D6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044BF"/>
    <w:rsid w:val="000308EA"/>
    <w:rsid w:val="00061EF1"/>
    <w:rsid w:val="00070F89"/>
    <w:rsid w:val="001D23D6"/>
    <w:rsid w:val="00323B43"/>
    <w:rsid w:val="003A2FCC"/>
    <w:rsid w:val="003D37D8"/>
    <w:rsid w:val="003F4469"/>
    <w:rsid w:val="00426133"/>
    <w:rsid w:val="004358AB"/>
    <w:rsid w:val="004636D9"/>
    <w:rsid w:val="00567220"/>
    <w:rsid w:val="005B33DE"/>
    <w:rsid w:val="008865E3"/>
    <w:rsid w:val="008B7726"/>
    <w:rsid w:val="00956D60"/>
    <w:rsid w:val="00AD6FF7"/>
    <w:rsid w:val="00D07372"/>
    <w:rsid w:val="00D31D50"/>
    <w:rsid w:val="00EB676A"/>
    <w:rsid w:val="00ED4513"/>
    <w:rsid w:val="00F8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676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B67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陶佳</cp:lastModifiedBy>
  <cp:revision>33</cp:revision>
  <cp:lastPrinted>2022-09-22T02:03:00Z</cp:lastPrinted>
  <dcterms:created xsi:type="dcterms:W3CDTF">2008-09-11T17:20:00Z</dcterms:created>
  <dcterms:modified xsi:type="dcterms:W3CDTF">2022-09-22T02:32:00Z</dcterms:modified>
</cp:coreProperties>
</file>