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hint="default" w:ascii="华文仿宋" w:hAnsi="华文仿宋" w:eastAsia="华文仿宋" w:cs="华文仿宋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皖南医学院临时过渡房退租文件</w:t>
      </w:r>
    </w:p>
    <w:p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123190</wp:posOffset>
                </wp:positionV>
                <wp:extent cx="6172200" cy="4137025"/>
                <wp:effectExtent l="12700" t="12700" r="254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110" y="5666105"/>
                          <a:ext cx="6172200" cy="413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办理退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  <w:t>租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时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  <w:t>请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携带以下材料: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退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  <w:t>租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申请（附件一）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560" w:lineRule="exact"/>
                              <w:rPr>
                                <w:rFonts w:hint="default" w:ascii="仿宋_GB2312" w:eastAsia="仿宋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11号青年教师公寓楼宿舍物品清单核对表（附件二）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560" w:lineRule="exact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所持全部宿舍钥匙。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560" w:lineRule="exact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560" w:lineRule="exact"/>
                              <w:rPr>
                                <w:rFonts w:hint="default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both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  <w:t xml:space="preserve">办公电话：0553-3932632 </w:t>
                            </w:r>
                          </w:p>
                          <w:p>
                            <w:pPr>
                              <w:spacing w:line="560" w:lineRule="exact"/>
                              <w:jc w:val="both"/>
                              <w:rPr>
                                <w:rFonts w:hint="default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  <w:lang w:val="en-US" w:eastAsia="zh-CN"/>
                              </w:rPr>
                              <w:t>办公地点：东辅楼5016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7pt;margin-top:9.7pt;height:325.75pt;width:486pt;z-index:251659264;v-text-anchor:middle;mso-width-relative:page;mso-height-relative:page;" fillcolor="#FFFFFF [3201]" filled="t" stroked="t" coordsize="21600,21600" o:gfxdata="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Q/8pHaAAAACgEAAA8AAAAAAAAAAQAgAAAAIgAAAGRycy9k&#10;b3ducmV2LnhtbFBLAQIUABQAAAAIAIdO4kApYHuncgIAAPQEAAAOAAAAAAAAAAEAIAAAACkBAABk&#10;cnMvZTJvRG9jLnhtbFBLBQYAAAAABgAGAFkBAAANBg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办理退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  <w:t>租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时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  <w:t>请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携带以下材料: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560" w:lineRule="exact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退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  <w:t>租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申请（附件一）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560" w:lineRule="exact"/>
                        <w:rPr>
                          <w:rFonts w:hint="default" w:ascii="仿宋_GB2312" w:eastAsia="仿宋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11号青年教师公寓楼宿舍物品清单核对表（附件二）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560" w:lineRule="exact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所持全部宿舍钥匙。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560" w:lineRule="exact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560" w:lineRule="exact"/>
                        <w:rPr>
                          <w:rFonts w:hint="default" w:ascii="仿宋_GB2312" w:eastAsia="仿宋_GB2312"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spacing w:line="560" w:lineRule="exact"/>
                        <w:jc w:val="both"/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  <w:t xml:space="preserve">办公电话：0553-3932632 </w:t>
                      </w:r>
                    </w:p>
                    <w:p>
                      <w:pPr>
                        <w:spacing w:line="560" w:lineRule="exact"/>
                        <w:jc w:val="both"/>
                        <w:rPr>
                          <w:rFonts w:hint="default" w:ascii="仿宋_GB2312" w:eastAsia="仿宋_GB2312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  <w:lang w:val="en-US" w:eastAsia="zh-CN"/>
                        </w:rPr>
                        <w:t>办公地点：东辅楼5016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pStyle w:val="8"/>
        <w:ind w:firstLine="0" w:firstLineChars="0"/>
        <w:jc w:val="left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8"/>
        <w:ind w:firstLine="0" w:firstLineChars="0"/>
        <w:jc w:val="left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8"/>
        <w:ind w:firstLine="0" w:firstLineChars="0"/>
        <w:jc w:val="left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8"/>
        <w:ind w:firstLine="0" w:firstLineChars="0"/>
        <w:jc w:val="left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8"/>
        <w:ind w:firstLine="0" w:firstLineChars="0"/>
        <w:jc w:val="left"/>
        <w:rPr>
          <w:rFonts w:ascii="华文仿宋" w:hAnsi="华文仿宋" w:eastAsia="华文仿宋" w:cs="华文仿宋"/>
          <w:sz w:val="30"/>
          <w:szCs w:val="30"/>
        </w:rPr>
      </w:pPr>
    </w:p>
    <w:p>
      <w:pPr>
        <w:pStyle w:val="8"/>
        <w:ind w:firstLine="0" w:firstLineChars="0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附件一</w:t>
      </w:r>
    </w:p>
    <w:tbl>
      <w:tblPr>
        <w:tblStyle w:val="6"/>
        <w:tblW w:w="9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4" w:hRule="atLeast"/>
        </w:trPr>
        <w:tc>
          <w:tcPr>
            <w:tcW w:w="9063" w:type="dxa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退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lang w:val="en-US" w:eastAsia="zh-CN"/>
              </w:rPr>
              <w:t>租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申请</w:t>
            </w:r>
          </w:p>
          <w:p>
            <w:pPr>
              <w:jc w:val="center"/>
              <w:rPr>
                <w:sz w:val="40"/>
              </w:rPr>
            </w:pPr>
          </w:p>
          <w:p>
            <w:pPr>
              <w:ind w:firstLine="600" w:firstLineChars="20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本人系_____年_______________________（部门-科室-姓名/学院-教研室-姓名），居住在滨江校区11号公寓楼______房间，现因_____________________（原因），申请退宿。</w:t>
            </w:r>
          </w:p>
          <w:p>
            <w:pPr>
              <w:ind w:firstLine="600" w:firstLineChars="20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本人承诺退宿时宿舍卫生已清扫完毕、宿舍内物品已请公寓楼物业核对无误。</w:t>
            </w:r>
          </w:p>
          <w:p>
            <w:pPr>
              <w:ind w:firstLine="600" w:firstLineChars="20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>特此申请。</w:t>
            </w:r>
          </w:p>
          <w:p>
            <w:pPr>
              <w:ind w:firstLine="600" w:firstLineChars="200"/>
              <w:rPr>
                <w:rFonts w:ascii="仿宋_GB2312" w:eastAsia="仿宋_GB2312" w:hAnsiTheme="minorEastAsia"/>
                <w:sz w:val="30"/>
                <w:szCs w:val="30"/>
              </w:rPr>
            </w:pPr>
          </w:p>
          <w:p>
            <w:pPr>
              <w:ind w:right="160" w:firstLine="600" w:firstLineChars="200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 xml:space="preserve">               签字：</w:t>
            </w:r>
          </w:p>
          <w:p>
            <w:pPr>
              <w:ind w:right="160" w:firstLine="600" w:firstLineChars="200"/>
              <w:jc w:val="center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</w:rPr>
              <w:t xml:space="preserve">               日期：</w:t>
            </w:r>
          </w:p>
          <w:p>
            <w:pPr>
              <w:pStyle w:val="8"/>
              <w:ind w:firstLine="0" w:firstLineChars="0"/>
              <w:jc w:val="left"/>
              <w:rPr>
                <w:rFonts w:ascii="华文仿宋" w:hAnsi="华文仿宋" w:eastAsia="华文仿宋" w:cs="华文仿宋"/>
                <w:sz w:val="30"/>
                <w:szCs w:val="30"/>
              </w:rPr>
            </w:pPr>
          </w:p>
        </w:tc>
      </w:tr>
    </w:tbl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</w:p>
    <w:p>
      <w:pPr>
        <w:pStyle w:val="8"/>
        <w:ind w:firstLine="0" w:firstLineChars="0"/>
        <w:jc w:val="left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附件二</w:t>
      </w:r>
    </w:p>
    <w:p>
      <w:pPr>
        <w:pStyle w:val="8"/>
        <w:ind w:firstLine="0" w:firstLineChars="0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青年教师公寓楼宿舍物品清单核对表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房间号：         租房者姓名：        联系电话：</w:t>
      </w:r>
    </w:p>
    <w:tbl>
      <w:tblPr>
        <w:tblStyle w:val="6"/>
        <w:tblW w:w="97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710"/>
        <w:gridCol w:w="3303"/>
        <w:gridCol w:w="992"/>
        <w:gridCol w:w="1006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品名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规格/要求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单位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数量</w:t>
            </w:r>
          </w:p>
        </w:tc>
        <w:tc>
          <w:tcPr>
            <w:tcW w:w="1843" w:type="dxa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是否完好并能正常使用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奥克斯空调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挂机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台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空调遥控器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空调配套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双人床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1800×2000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张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床头柜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540×450×450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电脑桌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1600×600×760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张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办公椅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430×420×780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张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四门衣柜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1600×600×2200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组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马桶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是否清洁干净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热水器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能否正常使用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窗帘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能否正常使用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防盗门猫眼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能否正常使用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墙面</w:t>
            </w:r>
          </w:p>
        </w:tc>
        <w:tc>
          <w:tcPr>
            <w:tcW w:w="330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有无、图画黏贴不容易清洁物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06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rPr>
          <w:rFonts w:ascii="华文仿宋" w:hAnsi="华文仿宋" w:eastAsia="华文仿宋" w:cs="华文仿宋"/>
          <w:sz w:val="30"/>
          <w:szCs w:val="30"/>
        </w:rPr>
      </w:pPr>
    </w:p>
    <w:p>
      <w:pPr>
        <w:adjustRightInd w:val="0"/>
        <w:snapToGrid w:val="0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物业宿管签字确认：</w:t>
      </w:r>
    </w:p>
    <w:p>
      <w:pPr>
        <w:adjustRightInd w:val="0"/>
        <w:snapToGrid w:val="0"/>
        <w:jc w:val="left"/>
        <w:rPr>
          <w:rFonts w:ascii="华文仿宋" w:hAnsi="华文仿宋" w:eastAsia="华文仿宋" w:cs="华文仿宋"/>
          <w:sz w:val="30"/>
          <w:szCs w:val="30"/>
        </w:rPr>
      </w:pPr>
    </w:p>
    <w:p>
      <w:pPr>
        <w:adjustRightInd w:val="0"/>
        <w:snapToGrid w:val="0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57D08"/>
    <w:multiLevelType w:val="singleLevel"/>
    <w:tmpl w:val="3B057D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7B536F"/>
    <w:multiLevelType w:val="singleLevel"/>
    <w:tmpl w:val="537B536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OTIyZmJhNGNiYTRkODdjYmJjOTVlYzI0MWU2OTAifQ=="/>
  </w:docVars>
  <w:rsids>
    <w:rsidRoot w:val="00002AD5"/>
    <w:rsid w:val="00002AD5"/>
    <w:rsid w:val="000B1D45"/>
    <w:rsid w:val="000D49F8"/>
    <w:rsid w:val="001F61B0"/>
    <w:rsid w:val="00220FB9"/>
    <w:rsid w:val="0034185B"/>
    <w:rsid w:val="003A0927"/>
    <w:rsid w:val="003C7077"/>
    <w:rsid w:val="003E1449"/>
    <w:rsid w:val="00406ACA"/>
    <w:rsid w:val="00430769"/>
    <w:rsid w:val="00433C91"/>
    <w:rsid w:val="0048657D"/>
    <w:rsid w:val="004B38E7"/>
    <w:rsid w:val="004D0B45"/>
    <w:rsid w:val="0050056D"/>
    <w:rsid w:val="00643131"/>
    <w:rsid w:val="00644CEE"/>
    <w:rsid w:val="006563B1"/>
    <w:rsid w:val="006C1FFA"/>
    <w:rsid w:val="00745E19"/>
    <w:rsid w:val="008427A9"/>
    <w:rsid w:val="00844C66"/>
    <w:rsid w:val="0086536C"/>
    <w:rsid w:val="00912C90"/>
    <w:rsid w:val="00957422"/>
    <w:rsid w:val="00A3624F"/>
    <w:rsid w:val="00A37267"/>
    <w:rsid w:val="00A71E79"/>
    <w:rsid w:val="00A733F3"/>
    <w:rsid w:val="00A848D8"/>
    <w:rsid w:val="00AB71C8"/>
    <w:rsid w:val="00AE4238"/>
    <w:rsid w:val="00B61A20"/>
    <w:rsid w:val="00BC4B2E"/>
    <w:rsid w:val="00C3068C"/>
    <w:rsid w:val="00CC72E6"/>
    <w:rsid w:val="00CE3898"/>
    <w:rsid w:val="00CF6D74"/>
    <w:rsid w:val="00DD5ADA"/>
    <w:rsid w:val="00DF7226"/>
    <w:rsid w:val="00E72808"/>
    <w:rsid w:val="170D6CBD"/>
    <w:rsid w:val="1B935AD1"/>
    <w:rsid w:val="21FF6E05"/>
    <w:rsid w:val="27BB4943"/>
    <w:rsid w:val="2A0050B2"/>
    <w:rsid w:val="2C5F353C"/>
    <w:rsid w:val="338564C0"/>
    <w:rsid w:val="3C607417"/>
    <w:rsid w:val="474C67E3"/>
    <w:rsid w:val="62A524DE"/>
    <w:rsid w:val="6F01461C"/>
    <w:rsid w:val="736757E8"/>
    <w:rsid w:val="7E1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331</Words>
  <Characters>419</Characters>
  <Lines>7</Lines>
  <Paragraphs>2</Paragraphs>
  <TotalTime>0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2019-05-20T01:28:00Z</dcterms:created>
  <dc:creator>xtzj</dc:creator>
  <cp:lastModifiedBy>大杰子</cp:lastModifiedBy>
  <cp:lastPrinted>2019-05-17T02:01:00Z</cp:lastPrinted>
  <dcterms:modified xsi:type="dcterms:W3CDTF">2024-07-03T02:10:22Z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FE81E722A0FD4993B7B82E3D8566A972</vt:lpwstr>
  </property>
</Properties>
</file>