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C5E13" w14:textId="54F8B60E" w:rsidR="00EE47C1" w:rsidRPr="003D1717" w:rsidRDefault="00000000">
      <w:pPr>
        <w:spacing w:line="560" w:lineRule="exact"/>
        <w:rPr>
          <w:rFonts w:ascii="黑体" w:eastAsia="黑体" w:hAnsi="黑体"/>
          <w:b/>
          <w:bCs/>
          <w:sz w:val="32"/>
          <w:szCs w:val="32"/>
        </w:rPr>
      </w:pPr>
      <w:r w:rsidRPr="003D1717">
        <w:rPr>
          <w:rFonts w:ascii="黑体" w:eastAsia="黑体" w:hAnsi="黑体"/>
          <w:b/>
          <w:bCs/>
          <w:sz w:val="32"/>
          <w:szCs w:val="32"/>
        </w:rPr>
        <w:t>附件</w:t>
      </w:r>
      <w:r w:rsidR="003879B3">
        <w:rPr>
          <w:rFonts w:ascii="黑体" w:eastAsia="黑体" w:hAnsi="黑体" w:hint="eastAsia"/>
          <w:b/>
          <w:bCs/>
          <w:sz w:val="32"/>
          <w:szCs w:val="32"/>
        </w:rPr>
        <w:t>2</w:t>
      </w:r>
    </w:p>
    <w:p w14:paraId="4D4A991D" w14:textId="77777777" w:rsidR="00EE47C1" w:rsidRPr="003D1717" w:rsidRDefault="00000000">
      <w:pPr>
        <w:spacing w:beforeLines="50" w:before="156" w:afterLines="50" w:after="156" w:line="44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3D1717">
        <w:rPr>
          <w:rFonts w:ascii="黑体" w:eastAsia="黑体" w:hAnsi="黑体" w:hint="eastAsia"/>
          <w:b/>
          <w:sz w:val="32"/>
          <w:szCs w:val="32"/>
        </w:rPr>
        <w:t>皖南医学院采购项目需求论证报告</w:t>
      </w:r>
    </w:p>
    <w:tbl>
      <w:tblPr>
        <w:tblW w:w="8379" w:type="dxa"/>
        <w:jc w:val="center"/>
        <w:tblLayout w:type="fixed"/>
        <w:tblLook w:val="04A0" w:firstRow="1" w:lastRow="0" w:firstColumn="1" w:lastColumn="0" w:noHBand="0" w:noVBand="1"/>
      </w:tblPr>
      <w:tblGrid>
        <w:gridCol w:w="866"/>
        <w:gridCol w:w="850"/>
        <w:gridCol w:w="709"/>
        <w:gridCol w:w="1485"/>
        <w:gridCol w:w="74"/>
        <w:gridCol w:w="1843"/>
        <w:gridCol w:w="88"/>
        <w:gridCol w:w="1755"/>
        <w:gridCol w:w="709"/>
      </w:tblGrid>
      <w:tr w:rsidR="00EE47C1" w14:paraId="39545730" w14:textId="77777777">
        <w:trPr>
          <w:trHeight w:val="600"/>
          <w:jc w:val="center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7AF9" w14:textId="77777777" w:rsidR="00EE47C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项目部门（单位）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90CC4" w14:textId="77777777" w:rsidR="00EE47C1" w:rsidRDefault="00EE47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BCEE7" w14:textId="77777777" w:rsidR="00EE47C1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项目总预算（万元）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E408" w14:textId="77777777" w:rsidR="00EE47C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47C1" w14:paraId="714966B5" w14:textId="77777777">
        <w:trPr>
          <w:trHeight w:val="600"/>
          <w:jc w:val="center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30F33" w14:textId="77777777" w:rsidR="00EE47C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E6252" w14:textId="77777777" w:rsidR="00EE47C1" w:rsidRDefault="00EE47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E47C1" w14:paraId="6D0A4C2C" w14:textId="77777777">
        <w:trPr>
          <w:trHeight w:val="600"/>
          <w:jc w:val="center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1AD30" w14:textId="77777777" w:rsidR="00EE47C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项目经办人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C8AE" w14:textId="77777777" w:rsidR="00EE47C1" w:rsidRDefault="00EE47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D079A" w14:textId="77777777" w:rsidR="00EE47C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7D891" w14:textId="77777777" w:rsidR="00EE47C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E47C1" w14:paraId="404AD91A" w14:textId="77777777">
        <w:trPr>
          <w:trHeight w:val="600"/>
          <w:jc w:val="center"/>
        </w:trPr>
        <w:tc>
          <w:tcPr>
            <w:tcW w:w="837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95715" w14:textId="77777777" w:rsidR="00EE47C1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专家论证应包括但不限于以下几个方面：</w:t>
            </w:r>
          </w:p>
          <w:p w14:paraId="341B4613" w14:textId="77777777" w:rsidR="00EE47C1" w:rsidRDefault="000000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（一）是否符合政府采购法律法规；</w:t>
            </w:r>
          </w:p>
          <w:p w14:paraId="40183A6B" w14:textId="77777777" w:rsidR="00EE47C1" w:rsidRDefault="000000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（二）采购需求是否完整明确，体现公平竞争的原则；</w:t>
            </w:r>
          </w:p>
          <w:p w14:paraId="7E4F2173" w14:textId="77777777" w:rsidR="00EE47C1" w:rsidRDefault="000000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（三）采购数量、采购标的功能标准、性能标准、材质标准、安全标准、服务标准以及是否有法律法规规定的强制性标准；</w:t>
            </w:r>
          </w:p>
          <w:p w14:paraId="26C0134E" w14:textId="77777777" w:rsidR="00EE47C1" w:rsidRDefault="0000000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（四）其他。</w:t>
            </w:r>
          </w:p>
          <w:p w14:paraId="0811A37A" w14:textId="77777777" w:rsidR="00EE47C1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专家组论证意见：</w:t>
            </w:r>
          </w:p>
          <w:p w14:paraId="2F06284A" w14:textId="77777777" w:rsidR="00EE47C1" w:rsidRDefault="00EE47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77A8D00A" w14:textId="77777777" w:rsidR="00EE47C1" w:rsidRDefault="00EE47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7E2125CF" w14:textId="77777777" w:rsidR="00EE47C1" w:rsidRDefault="00EE47C1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E47C1" w14:paraId="66076D52" w14:textId="77777777">
        <w:trPr>
          <w:trHeight w:val="699"/>
          <w:jc w:val="center"/>
        </w:trPr>
        <w:tc>
          <w:tcPr>
            <w:tcW w:w="8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BA15" w14:textId="77777777" w:rsidR="00EE47C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论证专家组成员名单</w:t>
            </w:r>
          </w:p>
        </w:tc>
      </w:tr>
      <w:tr w:rsidR="00EE47C1" w14:paraId="4D7BC304" w14:textId="77777777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88C7F" w14:textId="77777777" w:rsidR="00EE47C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ED922" w14:textId="77777777" w:rsidR="00EE47C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39A46" w14:textId="77777777" w:rsidR="00EE47C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C6439" w14:textId="77777777" w:rsidR="00EE47C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13CBE" w14:textId="77777777" w:rsidR="00EE47C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94834" w14:textId="77777777" w:rsidR="00EE47C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</w:tr>
      <w:tr w:rsidR="00EE47C1" w14:paraId="09E68BAC" w14:textId="77777777">
        <w:trPr>
          <w:trHeight w:hRule="exact" w:val="56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C60E9" w14:textId="77777777" w:rsidR="00EE47C1" w:rsidRDefault="00EE47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FB88" w14:textId="77777777" w:rsidR="00EE47C1" w:rsidRDefault="00EE47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1A8F9" w14:textId="77777777" w:rsidR="00EE47C1" w:rsidRDefault="00EE47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8B395" w14:textId="77777777" w:rsidR="00EE47C1" w:rsidRDefault="00EE47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A1D6B" w14:textId="77777777" w:rsidR="00EE47C1" w:rsidRDefault="00EE47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D8E44" w14:textId="77777777" w:rsidR="00EE47C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组长</w:t>
            </w:r>
          </w:p>
        </w:tc>
      </w:tr>
      <w:tr w:rsidR="00EE47C1" w14:paraId="511EA731" w14:textId="77777777">
        <w:trPr>
          <w:trHeight w:hRule="exact" w:val="56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49405" w14:textId="77777777" w:rsidR="00EE47C1" w:rsidRDefault="00EE47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0FBF1" w14:textId="77777777" w:rsidR="00EE47C1" w:rsidRDefault="00EE47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A4EF8" w14:textId="77777777" w:rsidR="00EE47C1" w:rsidRDefault="00EE47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8361E" w14:textId="77777777" w:rsidR="00EE47C1" w:rsidRDefault="00EE47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E3B8" w14:textId="77777777" w:rsidR="00EE47C1" w:rsidRDefault="00EE47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E43F" w14:textId="77777777" w:rsidR="00EE47C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组员</w:t>
            </w:r>
          </w:p>
        </w:tc>
      </w:tr>
      <w:tr w:rsidR="00EE47C1" w14:paraId="6BE3D4F9" w14:textId="77777777">
        <w:trPr>
          <w:trHeight w:hRule="exact" w:val="56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95F71" w14:textId="77777777" w:rsidR="00EE47C1" w:rsidRDefault="00EE47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463A1" w14:textId="77777777" w:rsidR="00EE47C1" w:rsidRDefault="00EE47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E5488" w14:textId="77777777" w:rsidR="00EE47C1" w:rsidRDefault="00EE47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CA8D" w14:textId="77777777" w:rsidR="00EE47C1" w:rsidRDefault="00EE47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332ED" w14:textId="77777777" w:rsidR="00EE47C1" w:rsidRDefault="00EE47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8E07A" w14:textId="77777777" w:rsidR="00EE47C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组员</w:t>
            </w:r>
          </w:p>
        </w:tc>
      </w:tr>
      <w:tr w:rsidR="00EE47C1" w14:paraId="77F9130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1"/>
          <w:jc w:val="center"/>
        </w:trPr>
        <w:tc>
          <w:tcPr>
            <w:tcW w:w="866" w:type="dxa"/>
            <w:vMerge w:val="restart"/>
            <w:vAlign w:val="center"/>
          </w:tcPr>
          <w:p w14:paraId="43E5F118" w14:textId="77777777" w:rsidR="00EE47C1" w:rsidRDefault="00000000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项目部门（单位）意见</w:t>
            </w:r>
          </w:p>
        </w:tc>
        <w:tc>
          <w:tcPr>
            <w:tcW w:w="7513" w:type="dxa"/>
            <w:gridSpan w:val="8"/>
            <w:tcBorders>
              <w:bottom w:val="nil"/>
            </w:tcBorders>
          </w:tcPr>
          <w:p w14:paraId="01985AEB" w14:textId="77777777" w:rsidR="00EE47C1" w:rsidRDefault="00EE47C1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EE47C1" w14:paraId="6ED9DC1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  <w:jc w:val="center"/>
        </w:trPr>
        <w:tc>
          <w:tcPr>
            <w:tcW w:w="866" w:type="dxa"/>
            <w:vMerge/>
            <w:vAlign w:val="center"/>
          </w:tcPr>
          <w:p w14:paraId="46F7E706" w14:textId="77777777" w:rsidR="00EE47C1" w:rsidRDefault="00EE47C1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  <w:tc>
          <w:tcPr>
            <w:tcW w:w="7513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0DEB694E" w14:textId="77777777" w:rsidR="00EE47C1" w:rsidRDefault="00000000">
            <w:pPr>
              <w:wordWrap w:val="0"/>
              <w:ind w:rightChars="144" w:right="302"/>
              <w:jc w:val="righ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负责人签字：            （单位盖章）     </w:t>
            </w:r>
          </w:p>
          <w:p w14:paraId="6A55D569" w14:textId="77777777" w:rsidR="00EE47C1" w:rsidRDefault="00EE47C1">
            <w:pPr>
              <w:ind w:rightChars="144" w:right="302"/>
              <w:jc w:val="righ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14:paraId="4FC729DC" w14:textId="77777777" w:rsidR="00EE47C1" w:rsidRDefault="00EE47C1">
            <w:pPr>
              <w:ind w:rightChars="144" w:right="302"/>
              <w:jc w:val="right"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14:paraId="4DCBC535" w14:textId="77777777" w:rsidR="00EE47C1" w:rsidRDefault="00000000">
            <w:pPr>
              <w:ind w:rightChars="144" w:right="302"/>
              <w:jc w:val="righ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年   月   日</w:t>
            </w:r>
          </w:p>
        </w:tc>
      </w:tr>
    </w:tbl>
    <w:p w14:paraId="58B41A09" w14:textId="77777777" w:rsidR="00EE47C1" w:rsidRDefault="00000000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备注</w:t>
      </w:r>
      <w:r>
        <w:rPr>
          <w:rFonts w:ascii="宋体" w:hAnsi="宋体" w:hint="eastAsia"/>
          <w:color w:val="000000"/>
          <w:szCs w:val="21"/>
        </w:rPr>
        <w:t>：</w:t>
      </w:r>
    </w:p>
    <w:p w14:paraId="3D5388C8" w14:textId="77777777" w:rsidR="00EE47C1" w:rsidRDefault="00000000">
      <w:r>
        <w:rPr>
          <w:rFonts w:hint="eastAsia"/>
          <w:color w:val="000000"/>
        </w:rPr>
        <w:t>本表适用：预算金额</w:t>
      </w:r>
      <w:r>
        <w:rPr>
          <w:rFonts w:hint="eastAsia"/>
          <w:color w:val="000000"/>
        </w:rPr>
        <w:t>100</w:t>
      </w:r>
      <w:r>
        <w:rPr>
          <w:rFonts w:hint="eastAsia"/>
          <w:color w:val="000000"/>
        </w:rPr>
        <w:t>万元（含）以上的货物、服务、工程项目。</w:t>
      </w:r>
    </w:p>
    <w:p w14:paraId="17A485DD" w14:textId="77777777" w:rsidR="00EE47C1" w:rsidRDefault="00EE47C1"/>
    <w:sectPr w:rsidR="00EE4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56794" w14:textId="77777777" w:rsidR="00486482" w:rsidRDefault="00486482" w:rsidP="003D1717">
      <w:r>
        <w:separator/>
      </w:r>
    </w:p>
  </w:endnote>
  <w:endnote w:type="continuationSeparator" w:id="0">
    <w:p w14:paraId="4FC45302" w14:textId="77777777" w:rsidR="00486482" w:rsidRDefault="00486482" w:rsidP="003D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C83B5" w14:textId="77777777" w:rsidR="00486482" w:rsidRDefault="00486482" w:rsidP="003D1717">
      <w:r>
        <w:separator/>
      </w:r>
    </w:p>
  </w:footnote>
  <w:footnote w:type="continuationSeparator" w:id="0">
    <w:p w14:paraId="6CD7C05E" w14:textId="77777777" w:rsidR="00486482" w:rsidRDefault="00486482" w:rsidP="003D1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BmMjA3NDdjNWY2OWQwMDRlM2YwODNjYTE0YjllYjcifQ=="/>
  </w:docVars>
  <w:rsids>
    <w:rsidRoot w:val="003C60C5"/>
    <w:rsid w:val="00010CE9"/>
    <w:rsid w:val="0008391E"/>
    <w:rsid w:val="0008569B"/>
    <w:rsid w:val="00096C4E"/>
    <w:rsid w:val="000B61DF"/>
    <w:rsid w:val="000E2C55"/>
    <w:rsid w:val="000E7AFC"/>
    <w:rsid w:val="0014561C"/>
    <w:rsid w:val="001C29AB"/>
    <w:rsid w:val="001C4009"/>
    <w:rsid w:val="001D3552"/>
    <w:rsid w:val="00224BCA"/>
    <w:rsid w:val="002808DC"/>
    <w:rsid w:val="00287B2E"/>
    <w:rsid w:val="002D4F16"/>
    <w:rsid w:val="003065BB"/>
    <w:rsid w:val="0035268A"/>
    <w:rsid w:val="003879B3"/>
    <w:rsid w:val="003C60C5"/>
    <w:rsid w:val="003D1717"/>
    <w:rsid w:val="003D790B"/>
    <w:rsid w:val="003F2341"/>
    <w:rsid w:val="00443075"/>
    <w:rsid w:val="00474A4E"/>
    <w:rsid w:val="00486482"/>
    <w:rsid w:val="004C61DA"/>
    <w:rsid w:val="005015A3"/>
    <w:rsid w:val="00555665"/>
    <w:rsid w:val="005D7ADD"/>
    <w:rsid w:val="005E29FA"/>
    <w:rsid w:val="00614ACA"/>
    <w:rsid w:val="0067504F"/>
    <w:rsid w:val="00685F7A"/>
    <w:rsid w:val="00751C15"/>
    <w:rsid w:val="00752122"/>
    <w:rsid w:val="00910FAA"/>
    <w:rsid w:val="009D76B6"/>
    <w:rsid w:val="00A62086"/>
    <w:rsid w:val="00A62681"/>
    <w:rsid w:val="00AB330D"/>
    <w:rsid w:val="00AE2BC5"/>
    <w:rsid w:val="00B06719"/>
    <w:rsid w:val="00B240CE"/>
    <w:rsid w:val="00B244E0"/>
    <w:rsid w:val="00B33FC8"/>
    <w:rsid w:val="00B766C9"/>
    <w:rsid w:val="00B90584"/>
    <w:rsid w:val="00BA1D77"/>
    <w:rsid w:val="00BF2F1C"/>
    <w:rsid w:val="00BF69E3"/>
    <w:rsid w:val="00C44FB6"/>
    <w:rsid w:val="00DE0A93"/>
    <w:rsid w:val="00E63AD9"/>
    <w:rsid w:val="00EE47C1"/>
    <w:rsid w:val="00F0397C"/>
    <w:rsid w:val="00F34B5F"/>
    <w:rsid w:val="00F37BE5"/>
    <w:rsid w:val="00F62BFB"/>
    <w:rsid w:val="00FA6744"/>
    <w:rsid w:val="09C27B42"/>
    <w:rsid w:val="0BFE313E"/>
    <w:rsid w:val="1AEA1137"/>
    <w:rsid w:val="1C0C71B1"/>
    <w:rsid w:val="21041F27"/>
    <w:rsid w:val="293738FF"/>
    <w:rsid w:val="354E2760"/>
    <w:rsid w:val="38DF4D79"/>
    <w:rsid w:val="3CDF76B9"/>
    <w:rsid w:val="414955DA"/>
    <w:rsid w:val="45171B51"/>
    <w:rsid w:val="4B271062"/>
    <w:rsid w:val="4BDC009E"/>
    <w:rsid w:val="52140592"/>
    <w:rsid w:val="75E6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F7D19"/>
  <w15:docId w15:val="{9B14CDC4-63A3-4F64-A857-3330A4C4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CharCharCharCharCharCharChar1Char">
    <w:name w:val="Char Char Char Char Char Char Char1 Char"/>
    <w:basedOn w:val="a"/>
    <w:qFormat/>
    <w:rPr>
      <w:rFonts w:ascii="Tahoma" w:eastAsia="宋体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王凌云</cp:lastModifiedBy>
  <cp:revision>34</cp:revision>
  <cp:lastPrinted>2024-06-26T00:51:00Z</cp:lastPrinted>
  <dcterms:created xsi:type="dcterms:W3CDTF">2016-06-07T04:30:00Z</dcterms:created>
  <dcterms:modified xsi:type="dcterms:W3CDTF">2024-06-26T02:51:00Z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E71434B2420B49A3A9BB91AD207B2AFC_12</vt:lpwstr>
  </property>
</Properties>
</file>