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jc w:val="center"/>
        <w:tblInd w:w="-662" w:type="dxa"/>
        <w:tblLook w:val="04A0"/>
      </w:tblPr>
      <w:tblGrid>
        <w:gridCol w:w="620"/>
        <w:gridCol w:w="2260"/>
        <w:gridCol w:w="1104"/>
        <w:gridCol w:w="1134"/>
        <w:gridCol w:w="1134"/>
        <w:gridCol w:w="1418"/>
        <w:gridCol w:w="1984"/>
      </w:tblGrid>
      <w:tr w:rsidR="00301DDF" w:rsidRPr="00951A4C" w:rsidTr="00800E02">
        <w:trPr>
          <w:trHeight w:val="840"/>
          <w:jc w:val="center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DDF" w:rsidRPr="00951A4C" w:rsidRDefault="0070352D" w:rsidP="00F467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040E7">
              <w:rPr>
                <w:b/>
                <w:sz w:val="32"/>
                <w:szCs w:val="32"/>
              </w:rPr>
              <w:t>学生宿舍</w:t>
            </w:r>
            <w:r w:rsidR="00A96DED" w:rsidRPr="009040E7">
              <w:rPr>
                <w:b/>
                <w:sz w:val="32"/>
                <w:szCs w:val="32"/>
              </w:rPr>
              <w:t>纱窗制作安装项目技术要求</w:t>
            </w:r>
          </w:p>
        </w:tc>
      </w:tr>
      <w:tr w:rsidR="00301DDF" w:rsidRPr="00951A4C" w:rsidTr="00800E02">
        <w:trPr>
          <w:trHeight w:val="6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长(m)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宽(m)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数量（樘）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面积(m2)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01DDF" w:rsidRPr="00951A4C" w:rsidTr="00800E02">
        <w:trPr>
          <w:trHeight w:val="8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滨江校区夏赢校区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73.92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铝合金纱窗</w:t>
            </w:r>
          </w:p>
        </w:tc>
      </w:tr>
      <w:tr w:rsidR="00301DDF" w:rsidRPr="00951A4C" w:rsidTr="00800E02">
        <w:trPr>
          <w:trHeight w:val="345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4#实验楼公共卫生学院实验楼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0.83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22.91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铝合金纱窗</w:t>
            </w:r>
          </w:p>
        </w:tc>
      </w:tr>
      <w:tr w:rsidR="00301DDF" w:rsidRPr="00951A4C" w:rsidTr="00800E02">
        <w:trPr>
          <w:trHeight w:val="375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F" w:rsidRPr="00951A4C" w:rsidRDefault="00301DDF" w:rsidP="00800E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F" w:rsidRPr="00951A4C" w:rsidRDefault="00301DDF" w:rsidP="00800E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0.83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4.90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铝合金纱窗</w:t>
            </w:r>
          </w:p>
        </w:tc>
      </w:tr>
      <w:tr w:rsidR="00301DDF" w:rsidRPr="00951A4C" w:rsidTr="00800E02">
        <w:trPr>
          <w:trHeight w:val="345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法医学院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6.45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铝合金纱窗</w:t>
            </w:r>
          </w:p>
        </w:tc>
      </w:tr>
      <w:tr w:rsidR="00301DDF" w:rsidRPr="00951A4C" w:rsidTr="00800E02">
        <w:trPr>
          <w:trHeight w:val="36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F" w:rsidRPr="00951A4C" w:rsidRDefault="00301DDF" w:rsidP="00800E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F" w:rsidRPr="00951A4C" w:rsidRDefault="00301DDF" w:rsidP="00800E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0.88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25.34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铝合金纱窗</w:t>
            </w:r>
          </w:p>
        </w:tc>
      </w:tr>
      <w:tr w:rsidR="00301DDF" w:rsidRPr="00951A4C" w:rsidTr="00800E02">
        <w:trPr>
          <w:trHeight w:val="33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赭麓校区1#学生公寓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12.96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PVC纱窗</w:t>
            </w:r>
          </w:p>
        </w:tc>
      </w:tr>
      <w:tr w:rsidR="00301DDF" w:rsidRPr="00951A4C" w:rsidTr="00800E02">
        <w:trPr>
          <w:trHeight w:val="33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F" w:rsidRPr="00951A4C" w:rsidRDefault="00301DDF" w:rsidP="00800E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F" w:rsidRPr="00951A4C" w:rsidRDefault="00301DDF" w:rsidP="00800E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21.06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PVC纱窗更换纱</w:t>
            </w:r>
          </w:p>
        </w:tc>
      </w:tr>
      <w:tr w:rsidR="00301DDF" w:rsidRPr="00951A4C" w:rsidTr="00800E02">
        <w:trPr>
          <w:trHeight w:val="39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赭麓校区2#学生公寓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47.79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铝合金纱窗</w:t>
            </w:r>
          </w:p>
        </w:tc>
      </w:tr>
      <w:tr w:rsidR="00301DDF" w:rsidRPr="00951A4C" w:rsidTr="00800E02">
        <w:trPr>
          <w:trHeight w:val="345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F" w:rsidRPr="00951A4C" w:rsidRDefault="00301DDF" w:rsidP="00800E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F" w:rsidRPr="00951A4C" w:rsidRDefault="00301DDF" w:rsidP="00800E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0.85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24.07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铝合金纱窗</w:t>
            </w:r>
          </w:p>
        </w:tc>
      </w:tr>
      <w:tr w:rsidR="00301DDF" w:rsidRPr="00951A4C" w:rsidTr="00800E02">
        <w:trPr>
          <w:trHeight w:val="5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赭麓校区3#学生公寓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0.71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19.88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铝合金纱窗</w:t>
            </w:r>
          </w:p>
        </w:tc>
      </w:tr>
      <w:tr w:rsidR="00301DDF" w:rsidRPr="00951A4C" w:rsidTr="00800E02">
        <w:trPr>
          <w:trHeight w:val="5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赭麓校区5#学生公寓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0.52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41.93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铝合金纱窗</w:t>
            </w:r>
          </w:p>
        </w:tc>
      </w:tr>
      <w:tr w:rsidR="00301DDF" w:rsidRPr="00951A4C" w:rsidTr="00800E02">
        <w:trPr>
          <w:trHeight w:val="39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赭麓校区6#学生公寓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3.30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PVC纱窗</w:t>
            </w:r>
          </w:p>
        </w:tc>
      </w:tr>
      <w:tr w:rsidR="00301DDF" w:rsidRPr="00951A4C" w:rsidTr="00800E02">
        <w:trPr>
          <w:trHeight w:val="39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F" w:rsidRPr="00951A4C" w:rsidRDefault="00301DDF" w:rsidP="00800E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F" w:rsidRPr="00951A4C" w:rsidRDefault="00301DDF" w:rsidP="00800E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26.40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PVC纱窗更换纱</w:t>
            </w:r>
          </w:p>
        </w:tc>
      </w:tr>
      <w:tr w:rsidR="00301DDF" w:rsidRPr="00951A4C" w:rsidTr="00800E02">
        <w:trPr>
          <w:trHeight w:val="4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330.92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DDF" w:rsidRPr="00951A4C" w:rsidRDefault="00301DDF" w:rsidP="00800E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1A4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01DDF" w:rsidRDefault="00301DDF" w:rsidP="00301DDF">
      <w:pPr>
        <w:ind w:left="1" w:firstLineChars="190" w:firstLine="570"/>
        <w:rPr>
          <w:rFonts w:ascii="仿宋_GB2312" w:eastAsia="仿宋_GB2312" w:hAnsi="仿宋"/>
          <w:sz w:val="30"/>
          <w:szCs w:val="30"/>
        </w:rPr>
      </w:pPr>
      <w:r w:rsidRPr="008056FF">
        <w:rPr>
          <w:rFonts w:ascii="仿宋_GB2312" w:eastAsia="仿宋_GB2312" w:hAnsi="仿宋" w:hint="eastAsia"/>
          <w:sz w:val="30"/>
          <w:szCs w:val="30"/>
        </w:rPr>
        <w:t>项目技术要求</w:t>
      </w:r>
      <w:r>
        <w:rPr>
          <w:rFonts w:ascii="仿宋_GB2312" w:eastAsia="仿宋_GB2312" w:hAnsi="仿宋" w:hint="eastAsia"/>
          <w:sz w:val="30"/>
          <w:szCs w:val="30"/>
        </w:rPr>
        <w:t>：</w:t>
      </w:r>
    </w:p>
    <w:p w:rsidR="00301DDF" w:rsidRDefault="00301DDF" w:rsidP="00301DDF">
      <w:pPr>
        <w:ind w:left="1" w:firstLineChars="190" w:firstLine="57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1.</w:t>
      </w:r>
      <w:r w:rsidRPr="008056FF">
        <w:rPr>
          <w:rFonts w:ascii="仿宋_GB2312" w:eastAsia="仿宋_GB2312" w:hAnsi="仿宋"/>
          <w:sz w:val="30"/>
          <w:szCs w:val="30"/>
        </w:rPr>
        <w:t>材料</w:t>
      </w:r>
      <w:r w:rsidRPr="008056FF">
        <w:rPr>
          <w:rFonts w:ascii="仿宋_GB2312" w:eastAsia="仿宋_GB2312" w:hAnsi="仿宋" w:hint="eastAsia"/>
          <w:sz w:val="30"/>
          <w:szCs w:val="30"/>
        </w:rPr>
        <w:t>：</w:t>
      </w:r>
      <w:r w:rsidRPr="008056FF">
        <w:rPr>
          <w:rFonts w:ascii="仿宋_GB2312" w:eastAsia="仿宋_GB2312" w:hAnsi="仿宋"/>
          <w:sz w:val="30"/>
          <w:szCs w:val="30"/>
        </w:rPr>
        <w:t>窗网材料：金刚砂</w:t>
      </w:r>
      <w:r>
        <w:rPr>
          <w:rFonts w:ascii="仿宋_GB2312" w:eastAsia="仿宋_GB2312" w:hAnsi="仿宋"/>
          <w:sz w:val="30"/>
          <w:szCs w:val="30"/>
        </w:rPr>
        <w:t>；</w:t>
      </w:r>
      <w:r w:rsidRPr="008056FF">
        <w:rPr>
          <w:rFonts w:ascii="仿宋_GB2312" w:eastAsia="仿宋_GB2312" w:hAnsi="仿宋"/>
          <w:sz w:val="30"/>
          <w:szCs w:val="30"/>
        </w:rPr>
        <w:t>边框材料：铝合金</w:t>
      </w:r>
      <w:r>
        <w:rPr>
          <w:rFonts w:ascii="仿宋_GB2312" w:eastAsia="仿宋_GB2312" w:hAnsi="仿宋"/>
          <w:sz w:val="30"/>
          <w:szCs w:val="30"/>
        </w:rPr>
        <w:t>；</w:t>
      </w:r>
      <w:r w:rsidRPr="008056FF">
        <w:rPr>
          <w:rFonts w:ascii="仿宋_GB2312" w:eastAsia="仿宋_GB2312" w:hAnsi="仿宋" w:hint="eastAsia"/>
          <w:sz w:val="30"/>
          <w:szCs w:val="30"/>
        </w:rPr>
        <w:t>更换纱网材料：塑料纱网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301DDF" w:rsidRDefault="00301DDF" w:rsidP="00301DDF">
      <w:pPr>
        <w:ind w:left="1" w:firstLineChars="190" w:firstLine="570"/>
        <w:rPr>
          <w:rFonts w:ascii="仿宋_GB2312" w:eastAsia="仿宋_GB2312" w:hAnsi="仿宋"/>
          <w:sz w:val="30"/>
          <w:szCs w:val="30"/>
        </w:rPr>
      </w:pPr>
      <w:r w:rsidRPr="008056FF">
        <w:rPr>
          <w:rFonts w:ascii="仿宋_GB2312" w:eastAsia="仿宋_GB2312" w:hAnsi="仿宋"/>
          <w:sz w:val="30"/>
          <w:szCs w:val="30"/>
        </w:rPr>
        <w:t>2.数量与尺寸</w:t>
      </w:r>
      <w:r w:rsidRPr="008056FF">
        <w:rPr>
          <w:rFonts w:ascii="仿宋_GB2312" w:eastAsia="仿宋_GB2312" w:hAnsi="仿宋" w:hint="eastAsia"/>
          <w:sz w:val="30"/>
          <w:szCs w:val="30"/>
        </w:rPr>
        <w:t>：</w:t>
      </w:r>
      <w:r w:rsidRPr="008056FF">
        <w:rPr>
          <w:rFonts w:ascii="仿宋_GB2312" w:eastAsia="仿宋_GB2312" w:hAnsi="仿宋"/>
          <w:sz w:val="30"/>
          <w:szCs w:val="30"/>
        </w:rPr>
        <w:t>需要制作安装数量为</w:t>
      </w:r>
      <w:r w:rsidRPr="008056FF">
        <w:rPr>
          <w:rFonts w:ascii="仿宋_GB2312" w:eastAsia="仿宋_GB2312" w:hAnsi="仿宋" w:hint="eastAsia"/>
          <w:sz w:val="30"/>
          <w:szCs w:val="30"/>
        </w:rPr>
        <w:t>369个窗户，更换纱网42个</w:t>
      </w:r>
      <w:r w:rsidRPr="008056FF">
        <w:rPr>
          <w:rFonts w:ascii="仿宋_GB2312" w:eastAsia="仿宋_GB2312" w:hAnsi="仿宋"/>
          <w:sz w:val="30"/>
          <w:szCs w:val="30"/>
        </w:rPr>
        <w:t>（最终按实际数量为准）</w:t>
      </w:r>
      <w:r w:rsidRPr="008056FF">
        <w:rPr>
          <w:rFonts w:ascii="仿宋_GB2312" w:eastAsia="仿宋_GB2312" w:hAnsi="仿宋" w:hint="eastAsia"/>
          <w:sz w:val="30"/>
          <w:szCs w:val="30"/>
        </w:rPr>
        <w:t>，</w:t>
      </w:r>
      <w:r w:rsidRPr="008056FF">
        <w:rPr>
          <w:rFonts w:ascii="仿宋_GB2312" w:eastAsia="仿宋_GB2312" w:hAnsi="仿宋"/>
          <w:sz w:val="30"/>
          <w:szCs w:val="30"/>
        </w:rPr>
        <w:t>尺寸见</w:t>
      </w:r>
      <w:r>
        <w:rPr>
          <w:rFonts w:ascii="仿宋_GB2312" w:eastAsia="仿宋_GB2312" w:hAnsi="仿宋"/>
          <w:sz w:val="30"/>
          <w:szCs w:val="30"/>
        </w:rPr>
        <w:t>上表</w:t>
      </w:r>
      <w:r w:rsidRPr="008056FF">
        <w:rPr>
          <w:rFonts w:ascii="仿宋_GB2312" w:eastAsia="仿宋_GB2312" w:hAnsi="仿宋" w:hint="eastAsia"/>
          <w:sz w:val="30"/>
          <w:szCs w:val="30"/>
        </w:rPr>
        <w:t>（最终</w:t>
      </w:r>
      <w:r>
        <w:rPr>
          <w:rFonts w:ascii="仿宋_GB2312" w:eastAsia="仿宋_GB2312" w:hAnsi="仿宋" w:hint="eastAsia"/>
          <w:sz w:val="30"/>
          <w:szCs w:val="30"/>
        </w:rPr>
        <w:t>尺寸</w:t>
      </w:r>
      <w:r w:rsidRPr="008056FF">
        <w:rPr>
          <w:rFonts w:ascii="仿宋_GB2312" w:eastAsia="仿宋_GB2312" w:hAnsi="仿宋"/>
          <w:sz w:val="30"/>
          <w:szCs w:val="30"/>
        </w:rPr>
        <w:t>按实际测量为准</w:t>
      </w:r>
      <w:r w:rsidRPr="008056FF">
        <w:rPr>
          <w:rFonts w:ascii="仿宋_GB2312" w:eastAsia="仿宋_GB2312" w:hAnsi="仿宋" w:hint="eastAsia"/>
          <w:sz w:val="30"/>
          <w:szCs w:val="30"/>
        </w:rPr>
        <w:t>）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301DDF" w:rsidRDefault="00301DDF" w:rsidP="00301DDF">
      <w:pPr>
        <w:ind w:left="1" w:firstLineChars="190" w:firstLine="570"/>
        <w:rPr>
          <w:rFonts w:ascii="仿宋_GB2312" w:eastAsia="仿宋_GB2312" w:hAnsi="仿宋"/>
          <w:sz w:val="30"/>
          <w:szCs w:val="30"/>
        </w:rPr>
      </w:pPr>
      <w:r w:rsidRPr="008056FF">
        <w:rPr>
          <w:rFonts w:ascii="仿宋_GB2312" w:eastAsia="仿宋_GB2312" w:hAnsi="仿宋"/>
          <w:sz w:val="30"/>
          <w:szCs w:val="30"/>
        </w:rPr>
        <w:t>3.规格</w:t>
      </w:r>
      <w:r w:rsidRPr="008056FF">
        <w:rPr>
          <w:rFonts w:ascii="仿宋_GB2312" w:eastAsia="仿宋_GB2312" w:hAnsi="仿宋" w:hint="eastAsia"/>
          <w:sz w:val="30"/>
          <w:szCs w:val="30"/>
        </w:rPr>
        <w:t>：纱窗规格均要符合原窗户规格要求，不得影响正常使用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301DDF" w:rsidRDefault="00301DDF" w:rsidP="00301DDF">
      <w:pPr>
        <w:ind w:left="1" w:firstLineChars="190" w:firstLine="570"/>
        <w:rPr>
          <w:rFonts w:ascii="仿宋_GB2312" w:eastAsia="仿宋_GB2312" w:hAnsi="仿宋"/>
          <w:sz w:val="30"/>
          <w:szCs w:val="30"/>
        </w:rPr>
      </w:pPr>
      <w:r w:rsidRPr="008056FF">
        <w:rPr>
          <w:rFonts w:ascii="仿宋_GB2312" w:eastAsia="仿宋_GB2312" w:hAnsi="仿宋"/>
          <w:sz w:val="30"/>
          <w:szCs w:val="30"/>
        </w:rPr>
        <w:t>4.颜色要求</w:t>
      </w:r>
      <w:r w:rsidRPr="008056FF">
        <w:rPr>
          <w:rFonts w:ascii="仿宋_GB2312" w:eastAsia="仿宋_GB2312" w:hAnsi="仿宋" w:hint="eastAsia"/>
          <w:sz w:val="30"/>
          <w:szCs w:val="30"/>
        </w:rPr>
        <w:t>：</w:t>
      </w:r>
      <w:r w:rsidRPr="008056FF">
        <w:rPr>
          <w:rFonts w:ascii="仿宋_GB2312" w:eastAsia="仿宋_GB2312" w:hAnsi="仿宋"/>
          <w:sz w:val="30"/>
          <w:szCs w:val="30"/>
        </w:rPr>
        <w:t>灰色</w:t>
      </w:r>
      <w:r>
        <w:rPr>
          <w:rFonts w:ascii="仿宋_GB2312" w:eastAsia="仿宋_GB2312" w:hAnsi="仿宋"/>
          <w:sz w:val="30"/>
          <w:szCs w:val="30"/>
        </w:rPr>
        <w:t>；</w:t>
      </w:r>
    </w:p>
    <w:p w:rsidR="00301DDF" w:rsidRPr="008056FF" w:rsidRDefault="00301DDF" w:rsidP="00301DDF">
      <w:pPr>
        <w:ind w:left="1" w:firstLineChars="190" w:firstLine="570"/>
        <w:rPr>
          <w:rFonts w:ascii="仿宋_GB2312" w:eastAsia="仿宋_GB2312" w:hAnsi="仿宋"/>
          <w:sz w:val="30"/>
          <w:szCs w:val="30"/>
        </w:rPr>
      </w:pPr>
      <w:r w:rsidRPr="008056FF">
        <w:rPr>
          <w:rFonts w:ascii="仿宋_GB2312" w:eastAsia="仿宋_GB2312" w:hAnsi="仿宋"/>
          <w:sz w:val="30"/>
          <w:szCs w:val="30"/>
        </w:rPr>
        <w:t>5.安装过程中，</w:t>
      </w:r>
      <w:r w:rsidRPr="008056FF">
        <w:rPr>
          <w:rFonts w:ascii="仿宋_GB2312" w:eastAsia="仿宋_GB2312" w:hAnsi="仿宋" w:hint="eastAsia"/>
          <w:sz w:val="30"/>
          <w:szCs w:val="30"/>
        </w:rPr>
        <w:t>如出现增加材料（主材、辅材）或人工等情</w:t>
      </w:r>
      <w:r w:rsidRPr="008056FF">
        <w:rPr>
          <w:rFonts w:ascii="仿宋_GB2312" w:eastAsia="仿宋_GB2312" w:hAnsi="仿宋" w:hint="eastAsia"/>
          <w:sz w:val="30"/>
          <w:szCs w:val="30"/>
        </w:rPr>
        <w:lastRenderedPageBreak/>
        <w:t>况，</w:t>
      </w:r>
      <w:r w:rsidRPr="008056FF">
        <w:rPr>
          <w:rFonts w:ascii="仿宋_GB2312" w:eastAsia="仿宋_GB2312" w:hAnsi="仿宋"/>
          <w:sz w:val="30"/>
          <w:szCs w:val="30"/>
        </w:rPr>
        <w:t>不增加任何费用（如：轨道及其他配件等</w:t>
      </w:r>
      <w:r w:rsidRPr="008056FF">
        <w:rPr>
          <w:rFonts w:ascii="仿宋_GB2312" w:eastAsia="仿宋_GB2312" w:hAnsi="仿宋" w:hint="eastAsia"/>
          <w:sz w:val="30"/>
          <w:szCs w:val="30"/>
        </w:rPr>
        <w:t>）。</w:t>
      </w:r>
    </w:p>
    <w:p w:rsidR="00301DDF" w:rsidRPr="008056FF" w:rsidRDefault="00301DDF" w:rsidP="00301DDF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D1EC8">
        <w:rPr>
          <w:rFonts w:ascii="仿宋_GB2312" w:eastAsia="仿宋_GB2312" w:hAnsi="仿宋" w:hint="eastAsia"/>
          <w:sz w:val="30"/>
          <w:szCs w:val="30"/>
        </w:rPr>
        <w:t>备注：</w:t>
      </w:r>
      <w:r w:rsidRPr="008056FF">
        <w:rPr>
          <w:rFonts w:ascii="仿宋_GB2312" w:eastAsia="仿宋_GB2312" w:hAnsi="仿宋"/>
          <w:sz w:val="30"/>
          <w:szCs w:val="30"/>
        </w:rPr>
        <w:t>本项目要求投标人报出完成本项目所发生的全部费用，包括材料费、制作安装费、搬运费、税费、卫生保洁费及其它各种费用。</w:t>
      </w:r>
    </w:p>
    <w:p w:rsidR="007F1F78" w:rsidRPr="00301DDF" w:rsidRDefault="007F1F78" w:rsidP="00301DDF">
      <w:pPr>
        <w:ind w:leftChars="200" w:left="420" w:firstLineChars="50" w:firstLine="140"/>
        <w:rPr>
          <w:sz w:val="28"/>
          <w:szCs w:val="28"/>
        </w:rPr>
      </w:pPr>
    </w:p>
    <w:sectPr w:rsidR="007F1F78" w:rsidRPr="00301DDF" w:rsidSect="001D7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186" w:rsidRDefault="00443186" w:rsidP="00A96DED">
      <w:r>
        <w:separator/>
      </w:r>
    </w:p>
  </w:endnote>
  <w:endnote w:type="continuationSeparator" w:id="1">
    <w:p w:rsidR="00443186" w:rsidRDefault="00443186" w:rsidP="00A9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186" w:rsidRDefault="00443186" w:rsidP="00A96DED">
      <w:r>
        <w:separator/>
      </w:r>
    </w:p>
  </w:footnote>
  <w:footnote w:type="continuationSeparator" w:id="1">
    <w:p w:rsidR="00443186" w:rsidRDefault="00443186" w:rsidP="00A96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DED"/>
    <w:rsid w:val="00025AC0"/>
    <w:rsid w:val="000617F1"/>
    <w:rsid w:val="00064999"/>
    <w:rsid w:val="000828CA"/>
    <w:rsid w:val="000D0E6B"/>
    <w:rsid w:val="000D1FE5"/>
    <w:rsid w:val="000E2C80"/>
    <w:rsid w:val="000F5BA3"/>
    <w:rsid w:val="00135999"/>
    <w:rsid w:val="00156F7E"/>
    <w:rsid w:val="001748EB"/>
    <w:rsid w:val="00184464"/>
    <w:rsid w:val="00193968"/>
    <w:rsid w:val="001B17D8"/>
    <w:rsid w:val="001C537D"/>
    <w:rsid w:val="001D7F49"/>
    <w:rsid w:val="0024429D"/>
    <w:rsid w:val="00301DDF"/>
    <w:rsid w:val="0033134D"/>
    <w:rsid w:val="003410E3"/>
    <w:rsid w:val="00352005"/>
    <w:rsid w:val="00360EEE"/>
    <w:rsid w:val="00363900"/>
    <w:rsid w:val="00392A13"/>
    <w:rsid w:val="003C7D06"/>
    <w:rsid w:val="00443186"/>
    <w:rsid w:val="0045516D"/>
    <w:rsid w:val="00496F92"/>
    <w:rsid w:val="004B3D71"/>
    <w:rsid w:val="004C2ABA"/>
    <w:rsid w:val="004D6C90"/>
    <w:rsid w:val="005153FD"/>
    <w:rsid w:val="00577E37"/>
    <w:rsid w:val="00594EA2"/>
    <w:rsid w:val="005955C3"/>
    <w:rsid w:val="005C655E"/>
    <w:rsid w:val="005D2D9F"/>
    <w:rsid w:val="00615964"/>
    <w:rsid w:val="00622D24"/>
    <w:rsid w:val="006924ED"/>
    <w:rsid w:val="00695B78"/>
    <w:rsid w:val="006B613D"/>
    <w:rsid w:val="006B76F9"/>
    <w:rsid w:val="006C12EE"/>
    <w:rsid w:val="007009BE"/>
    <w:rsid w:val="0070352D"/>
    <w:rsid w:val="00710810"/>
    <w:rsid w:val="00731F23"/>
    <w:rsid w:val="007346F9"/>
    <w:rsid w:val="00767BB4"/>
    <w:rsid w:val="007B1B7B"/>
    <w:rsid w:val="007B1ECE"/>
    <w:rsid w:val="007B7CFC"/>
    <w:rsid w:val="007D2E19"/>
    <w:rsid w:val="007F1F78"/>
    <w:rsid w:val="00826063"/>
    <w:rsid w:val="008C6134"/>
    <w:rsid w:val="0090116A"/>
    <w:rsid w:val="009040E7"/>
    <w:rsid w:val="009B41E2"/>
    <w:rsid w:val="009E2EEE"/>
    <w:rsid w:val="00A0707D"/>
    <w:rsid w:val="00A13363"/>
    <w:rsid w:val="00A42BBC"/>
    <w:rsid w:val="00A9254C"/>
    <w:rsid w:val="00A96DED"/>
    <w:rsid w:val="00AA17DA"/>
    <w:rsid w:val="00AB6A41"/>
    <w:rsid w:val="00B031C7"/>
    <w:rsid w:val="00B33CCF"/>
    <w:rsid w:val="00BB4CB9"/>
    <w:rsid w:val="00BC1A70"/>
    <w:rsid w:val="00BC53D6"/>
    <w:rsid w:val="00C047DB"/>
    <w:rsid w:val="00CC1509"/>
    <w:rsid w:val="00D57226"/>
    <w:rsid w:val="00DB6718"/>
    <w:rsid w:val="00DD2AF7"/>
    <w:rsid w:val="00DE469C"/>
    <w:rsid w:val="00DE748B"/>
    <w:rsid w:val="00E219F7"/>
    <w:rsid w:val="00E27B78"/>
    <w:rsid w:val="00E47AB3"/>
    <w:rsid w:val="00EB161E"/>
    <w:rsid w:val="00EC411F"/>
    <w:rsid w:val="00F449EC"/>
    <w:rsid w:val="00F467A9"/>
    <w:rsid w:val="00F52521"/>
    <w:rsid w:val="00F82121"/>
    <w:rsid w:val="00FA5F67"/>
    <w:rsid w:val="00FB44E5"/>
    <w:rsid w:val="00FE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D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D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68DBC0-C3D1-48C2-BEF0-2D82C9E9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缪冬冬</cp:lastModifiedBy>
  <cp:revision>47</cp:revision>
  <cp:lastPrinted>2021-06-22T01:49:00Z</cp:lastPrinted>
  <dcterms:created xsi:type="dcterms:W3CDTF">2020-05-21T08:24:00Z</dcterms:created>
  <dcterms:modified xsi:type="dcterms:W3CDTF">2021-07-05T07:37:00Z</dcterms:modified>
</cp:coreProperties>
</file>