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319B0" w:rsidRDefault="00553556" w:rsidP="007319B0">
      <w:pPr>
        <w:jc w:val="center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9215" w:type="dxa"/>
        <w:tblInd w:w="79" w:type="dxa"/>
        <w:tblLook w:val="04A0"/>
      </w:tblPr>
      <w:tblGrid>
        <w:gridCol w:w="726"/>
        <w:gridCol w:w="2237"/>
        <w:gridCol w:w="2409"/>
        <w:gridCol w:w="1739"/>
        <w:gridCol w:w="688"/>
        <w:gridCol w:w="486"/>
        <w:gridCol w:w="930"/>
      </w:tblGrid>
      <w:tr w:rsidR="000D4878" w:rsidTr="00203586">
        <w:trPr>
          <w:trHeight w:val="2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型号规格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878" w:rsidRDefault="000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报价（元）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M4300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M4300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M4600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M4600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微型电子计算机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 xml:space="preserve">M4300 19LCD </w:t>
            </w:r>
            <w:r>
              <w:rPr>
                <w:rFonts w:hint="eastAsia"/>
                <w:sz w:val="22"/>
                <w:szCs w:val="22"/>
              </w:rPr>
              <w:t>库房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</w:t>
            </w:r>
            <w:r>
              <w:rPr>
                <w:rFonts w:hint="eastAsia"/>
                <w:sz w:val="22"/>
                <w:szCs w:val="22"/>
              </w:rPr>
              <w:t>M4600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激光打印机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兄弟</w:t>
            </w:r>
            <w:r>
              <w:rPr>
                <w:rFonts w:hint="eastAsia"/>
                <w:sz w:val="22"/>
                <w:szCs w:val="22"/>
              </w:rPr>
              <w:t>2140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激光打印机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兄弟</w:t>
            </w:r>
            <w:r>
              <w:rPr>
                <w:rFonts w:hint="eastAsia"/>
                <w:sz w:val="22"/>
                <w:szCs w:val="22"/>
              </w:rPr>
              <w:t>2140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基础医学试题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微型电子计算机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6C500/3250/</w:t>
            </w:r>
            <w:r>
              <w:rPr>
                <w:rFonts w:hint="eastAsia"/>
                <w:sz w:val="22"/>
                <w:szCs w:val="22"/>
              </w:rPr>
              <w:t>网卡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教材科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SPK3600E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教材科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微型电子计算机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P3/5506410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激光打印机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A200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同禧</w:t>
            </w:r>
            <w:r>
              <w:rPr>
                <w:rFonts w:hint="eastAsia"/>
                <w:sz w:val="22"/>
                <w:szCs w:val="22"/>
              </w:rPr>
              <w:t>550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笔记本电脑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彩色激光打印机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教材科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教学质量监控科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* </w:t>
            </w:r>
            <w:r>
              <w:rPr>
                <w:rFonts w:hint="eastAsia"/>
                <w:sz w:val="22"/>
                <w:szCs w:val="22"/>
              </w:rPr>
              <w:t>招办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激光打印机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光盘刻录机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* </w:t>
            </w:r>
            <w:r>
              <w:rPr>
                <w:rFonts w:hint="eastAsia"/>
                <w:sz w:val="22"/>
                <w:szCs w:val="22"/>
              </w:rPr>
              <w:t>内置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教材科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光盘刻录机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联想天麟</w:t>
            </w:r>
            <w:r>
              <w:rPr>
                <w:rFonts w:hint="eastAsia"/>
                <w:sz w:val="22"/>
                <w:szCs w:val="22"/>
              </w:rPr>
              <w:t>4010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</w:t>
            </w:r>
            <w:r>
              <w:rPr>
                <w:rFonts w:hint="eastAsia"/>
                <w:sz w:val="22"/>
                <w:szCs w:val="22"/>
              </w:rPr>
              <w:t>2312P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FP-530K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移动硬盘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IBM 20G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移动硬盘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40G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联想电脑家悦</w:t>
            </w:r>
            <w:r>
              <w:rPr>
                <w:rFonts w:hint="eastAsia"/>
                <w:sz w:val="22"/>
                <w:szCs w:val="22"/>
              </w:rPr>
              <w:t>D3000A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教学质量监控科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</w:t>
            </w:r>
            <w:r>
              <w:rPr>
                <w:rFonts w:hint="eastAsia"/>
                <w:sz w:val="22"/>
                <w:szCs w:val="22"/>
              </w:rPr>
              <w:t>M4600/17</w:t>
            </w:r>
            <w:r>
              <w:rPr>
                <w:rFonts w:hint="eastAsia"/>
                <w:sz w:val="22"/>
                <w:szCs w:val="22"/>
              </w:rPr>
              <w:t>纯平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监控科转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</w:t>
            </w:r>
            <w:r>
              <w:rPr>
                <w:rFonts w:hint="eastAsia"/>
                <w:sz w:val="22"/>
                <w:szCs w:val="22"/>
              </w:rPr>
              <w:t>M4600/17</w:t>
            </w:r>
            <w:r>
              <w:rPr>
                <w:rFonts w:hint="eastAsia"/>
                <w:sz w:val="22"/>
                <w:szCs w:val="22"/>
              </w:rPr>
              <w:t>纯平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教材科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</w:t>
            </w:r>
            <w:r>
              <w:rPr>
                <w:rFonts w:hint="eastAsia"/>
                <w:sz w:val="22"/>
                <w:szCs w:val="22"/>
              </w:rPr>
              <w:t>M4600/17</w:t>
            </w:r>
            <w:r>
              <w:rPr>
                <w:rFonts w:hint="eastAsia"/>
                <w:sz w:val="22"/>
                <w:szCs w:val="22"/>
              </w:rPr>
              <w:t>纯平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激光打印机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</w:t>
            </w:r>
            <w:r>
              <w:rPr>
                <w:rFonts w:hint="eastAsia"/>
                <w:sz w:val="22"/>
                <w:szCs w:val="22"/>
              </w:rPr>
              <w:t>LJ2500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联想开天</w:t>
            </w:r>
            <w:r>
              <w:rPr>
                <w:rFonts w:hint="eastAsia"/>
                <w:sz w:val="22"/>
                <w:szCs w:val="22"/>
              </w:rPr>
              <w:t>M4600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教学质量监控科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联想开天</w:t>
            </w:r>
            <w:r>
              <w:rPr>
                <w:rFonts w:hint="eastAsia"/>
                <w:sz w:val="22"/>
                <w:szCs w:val="22"/>
              </w:rPr>
              <w:t>M4600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联想开天</w:t>
            </w:r>
            <w:r>
              <w:rPr>
                <w:rFonts w:hint="eastAsia"/>
                <w:sz w:val="22"/>
                <w:szCs w:val="22"/>
              </w:rPr>
              <w:t>M4600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联想开天</w:t>
            </w:r>
            <w:r>
              <w:rPr>
                <w:rFonts w:hint="eastAsia"/>
                <w:sz w:val="22"/>
                <w:szCs w:val="22"/>
              </w:rPr>
              <w:t xml:space="preserve">M4600 </w:t>
            </w:r>
            <w:r>
              <w:rPr>
                <w:rFonts w:hint="eastAsia"/>
                <w:sz w:val="22"/>
                <w:szCs w:val="22"/>
              </w:rPr>
              <w:t>教研科用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教研科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联想开天</w:t>
            </w:r>
            <w:r>
              <w:rPr>
                <w:rFonts w:hint="eastAsia"/>
                <w:sz w:val="22"/>
                <w:szCs w:val="22"/>
              </w:rPr>
              <w:t>M4600,</w:t>
            </w:r>
            <w:r>
              <w:rPr>
                <w:rFonts w:hint="eastAsia"/>
                <w:sz w:val="22"/>
                <w:szCs w:val="22"/>
              </w:rPr>
              <w:t>刻录机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联想开天</w:t>
            </w:r>
            <w:r>
              <w:rPr>
                <w:rFonts w:hint="eastAsia"/>
                <w:sz w:val="22"/>
                <w:szCs w:val="22"/>
              </w:rPr>
              <w:t>M4600,</w:t>
            </w:r>
            <w:r>
              <w:rPr>
                <w:rFonts w:hint="eastAsia"/>
                <w:sz w:val="22"/>
                <w:szCs w:val="22"/>
              </w:rPr>
              <w:t>刻录机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针式打印机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Epson 630K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扫描仪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明基</w:t>
            </w:r>
            <w:r>
              <w:rPr>
                <w:rFonts w:hint="eastAsia"/>
                <w:sz w:val="22"/>
                <w:szCs w:val="22"/>
              </w:rPr>
              <w:t>7650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DELL 2800SV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传真机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松下</w:t>
            </w:r>
            <w:r>
              <w:rPr>
                <w:rFonts w:hint="eastAsia"/>
                <w:sz w:val="22"/>
                <w:szCs w:val="22"/>
              </w:rPr>
              <w:t>KX-FL613CW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亚伟中文速录机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RF</w:t>
            </w:r>
            <w:r>
              <w:rPr>
                <w:rFonts w:hint="eastAsia"/>
                <w:sz w:val="22"/>
                <w:szCs w:val="22"/>
              </w:rPr>
              <w:t>型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亚伟中文速录机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RF</w:t>
            </w:r>
            <w:r>
              <w:rPr>
                <w:rFonts w:hint="eastAsia"/>
                <w:sz w:val="22"/>
                <w:szCs w:val="22"/>
              </w:rPr>
              <w:t>型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方正商祺</w:t>
            </w:r>
            <w:r>
              <w:rPr>
                <w:rFonts w:hint="eastAsia"/>
                <w:sz w:val="22"/>
                <w:szCs w:val="22"/>
              </w:rPr>
              <w:t>N300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教务科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摄像机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JVC GZ-MC500 500</w:t>
            </w:r>
            <w:r>
              <w:rPr>
                <w:rFonts w:hint="eastAsia"/>
                <w:sz w:val="22"/>
                <w:szCs w:val="22"/>
              </w:rPr>
              <w:t>万象素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联想启天</w:t>
            </w:r>
            <w:r>
              <w:rPr>
                <w:rFonts w:hint="eastAsia"/>
                <w:sz w:val="22"/>
                <w:szCs w:val="22"/>
              </w:rPr>
              <w:t>M3300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扬天</w:t>
            </w:r>
            <w:r>
              <w:rPr>
                <w:rFonts w:hint="eastAsia"/>
                <w:sz w:val="22"/>
                <w:szCs w:val="22"/>
              </w:rPr>
              <w:t>T4800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扬天</w:t>
            </w:r>
            <w:r>
              <w:rPr>
                <w:rFonts w:hint="eastAsia"/>
                <w:sz w:val="22"/>
                <w:szCs w:val="22"/>
              </w:rPr>
              <w:t>T4800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扬天</w:t>
            </w:r>
            <w:r>
              <w:rPr>
                <w:rFonts w:hint="eastAsia"/>
                <w:sz w:val="22"/>
                <w:szCs w:val="22"/>
              </w:rPr>
              <w:t>T4800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扬天</w:t>
            </w:r>
            <w:r>
              <w:rPr>
                <w:rFonts w:hint="eastAsia"/>
                <w:sz w:val="22"/>
                <w:szCs w:val="22"/>
              </w:rPr>
              <w:t>T4800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启天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启天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sz w:val="18"/>
                <w:szCs w:val="18"/>
              </w:rPr>
            </w:pP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启天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sz w:val="18"/>
                <w:szCs w:val="18"/>
              </w:rPr>
            </w:pP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启天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sz w:val="18"/>
                <w:szCs w:val="18"/>
              </w:rPr>
            </w:pP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联想电脑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启天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sz w:val="18"/>
                <w:szCs w:val="18"/>
              </w:rPr>
            </w:pP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刻录机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明基内置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sz w:val="18"/>
                <w:szCs w:val="18"/>
              </w:rPr>
            </w:pPr>
          </w:p>
        </w:tc>
      </w:tr>
      <w:tr w:rsidR="00707B64" w:rsidTr="00203586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刻录机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明基内置</w:t>
            </w:r>
            <w:r>
              <w:rPr>
                <w:rFonts w:hint="eastAsia"/>
                <w:sz w:val="22"/>
                <w:szCs w:val="22"/>
              </w:rPr>
              <w:t xml:space="preserve"> 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教务处办公室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 w:rsidP="00B71E7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sz w:val="18"/>
                <w:szCs w:val="18"/>
              </w:rPr>
            </w:pPr>
          </w:p>
        </w:tc>
      </w:tr>
      <w:tr w:rsidR="00707B64" w:rsidTr="00203586">
        <w:trPr>
          <w:trHeight w:val="288"/>
        </w:trPr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64" w:rsidRDefault="00707B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319B0" w:rsidRPr="007319B0" w:rsidRDefault="007319B0" w:rsidP="007319B0">
      <w:pPr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</w:p>
    <w:p w:rsidR="00553556" w:rsidRPr="00A5101D" w:rsidRDefault="00553556" w:rsidP="00A5101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5101D">
        <w:rPr>
          <w:rFonts w:ascii="仿宋_GB2312" w:eastAsia="仿宋_GB2312" w:hint="eastAsia"/>
          <w:sz w:val="28"/>
          <w:szCs w:val="28"/>
        </w:rPr>
        <w:t>注：处置实物与此表中的物品如有误差，以现场实际报废物品为准。</w:t>
      </w: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143671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项目编号:</w:t>
      </w:r>
      <w:r w:rsidRPr="001436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WYGZ2016</w:t>
      </w:r>
      <w:r w:rsidR="00820496" w:rsidRPr="001436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E554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68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处置公告，接受公告规定的各项要求，决定参加报价，向贵校提供一式二份报价书（正本一份、副本一份）。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0D4878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D625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78" w:rsidRDefault="006C7878" w:rsidP="00D625EB">
      <w:r>
        <w:separator/>
      </w:r>
    </w:p>
  </w:endnote>
  <w:endnote w:type="continuationSeparator" w:id="0">
    <w:p w:rsidR="006C7878" w:rsidRDefault="006C7878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78" w:rsidRDefault="006C7878" w:rsidP="00D625EB">
      <w:r>
        <w:separator/>
      </w:r>
    </w:p>
  </w:footnote>
  <w:footnote w:type="continuationSeparator" w:id="0">
    <w:p w:rsidR="006C7878" w:rsidRDefault="006C7878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F" w:rsidRDefault="007B7C7F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56695"/>
    <w:rsid w:val="00056C63"/>
    <w:rsid w:val="000831BC"/>
    <w:rsid w:val="00087E4D"/>
    <w:rsid w:val="000D4878"/>
    <w:rsid w:val="001311D0"/>
    <w:rsid w:val="001319E8"/>
    <w:rsid w:val="00143671"/>
    <w:rsid w:val="001764B0"/>
    <w:rsid w:val="001A1C20"/>
    <w:rsid w:val="00203586"/>
    <w:rsid w:val="003A7A20"/>
    <w:rsid w:val="003F0495"/>
    <w:rsid w:val="003F7E88"/>
    <w:rsid w:val="00421467"/>
    <w:rsid w:val="00490A96"/>
    <w:rsid w:val="00551E4D"/>
    <w:rsid w:val="00553556"/>
    <w:rsid w:val="006C7878"/>
    <w:rsid w:val="00707B64"/>
    <w:rsid w:val="007319B0"/>
    <w:rsid w:val="00742A32"/>
    <w:rsid w:val="007B7C7F"/>
    <w:rsid w:val="00820496"/>
    <w:rsid w:val="00856E8E"/>
    <w:rsid w:val="00931B37"/>
    <w:rsid w:val="009A3AC5"/>
    <w:rsid w:val="009A47DB"/>
    <w:rsid w:val="00A310EE"/>
    <w:rsid w:val="00A33E00"/>
    <w:rsid w:val="00A5101D"/>
    <w:rsid w:val="00AC1117"/>
    <w:rsid w:val="00B37528"/>
    <w:rsid w:val="00B457B7"/>
    <w:rsid w:val="00B7337F"/>
    <w:rsid w:val="00B93C67"/>
    <w:rsid w:val="00BF0294"/>
    <w:rsid w:val="00CB6434"/>
    <w:rsid w:val="00D625EB"/>
    <w:rsid w:val="00DF7B01"/>
    <w:rsid w:val="00E04170"/>
    <w:rsid w:val="00E55461"/>
    <w:rsid w:val="00EC3684"/>
    <w:rsid w:val="00F5735B"/>
    <w:rsid w:val="00FA0249"/>
    <w:rsid w:val="00FB1A6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0D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D48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0D48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0D48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2016-04-20T01:44:00Z</cp:lastPrinted>
  <dcterms:created xsi:type="dcterms:W3CDTF">2016-04-18T06:44:00Z</dcterms:created>
  <dcterms:modified xsi:type="dcterms:W3CDTF">2016-10-14T06:09:00Z</dcterms:modified>
</cp:coreProperties>
</file>