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56" w:rsidRPr="00A5101D" w:rsidRDefault="00553556" w:rsidP="00553556">
      <w:pPr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A5101D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附件1：</w:t>
      </w:r>
    </w:p>
    <w:p w:rsidR="007319B0" w:rsidRDefault="00553556" w:rsidP="007319B0">
      <w:pPr>
        <w:jc w:val="center"/>
        <w:rPr>
          <w:rFonts w:ascii="华文中宋" w:eastAsia="华文中宋" w:hAnsi="华文中宋" w:cs="宋体"/>
          <w:b/>
          <w:bCs/>
          <w:kern w:val="0"/>
          <w:sz w:val="28"/>
          <w:szCs w:val="28"/>
        </w:rPr>
      </w:pPr>
      <w:r w:rsidRPr="00A5101D">
        <w:rPr>
          <w:rFonts w:ascii="华文中宋" w:eastAsia="华文中宋" w:hAnsi="华文中宋" w:cs="宋体" w:hint="eastAsia"/>
          <w:b/>
          <w:bCs/>
          <w:kern w:val="0"/>
          <w:sz w:val="28"/>
          <w:szCs w:val="28"/>
        </w:rPr>
        <w:t>报废资产清单</w:t>
      </w:r>
    </w:p>
    <w:tbl>
      <w:tblPr>
        <w:tblW w:w="8237" w:type="dxa"/>
        <w:tblInd w:w="93" w:type="dxa"/>
        <w:tblLayout w:type="fixed"/>
        <w:tblLook w:val="04A0"/>
      </w:tblPr>
      <w:tblGrid>
        <w:gridCol w:w="516"/>
        <w:gridCol w:w="1961"/>
        <w:gridCol w:w="2025"/>
        <w:gridCol w:w="2317"/>
        <w:gridCol w:w="567"/>
        <w:gridCol w:w="851"/>
      </w:tblGrid>
      <w:tr w:rsidR="000D176D" w:rsidRPr="000D176D" w:rsidTr="000D176D">
        <w:trPr>
          <w:trHeight w:val="5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176D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176D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176D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176D">
              <w:rPr>
                <w:rFonts w:ascii="宋体" w:hAnsi="宋体" w:cs="宋体" w:hint="eastAsia"/>
                <w:kern w:val="0"/>
                <w:sz w:val="24"/>
              </w:rPr>
              <w:t>部门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176D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176D">
              <w:rPr>
                <w:rFonts w:ascii="宋体" w:hAnsi="宋体" w:cs="宋体" w:hint="eastAsia"/>
                <w:kern w:val="0"/>
                <w:sz w:val="24"/>
              </w:rPr>
              <w:t>报价（元）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超级恒温器水浴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HH.S11-61S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组织学与胚胎学教研室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海尔空调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KF50LW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组织学与胚胎学教研室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电热鼓风干燥器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DHX-9073B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组织学与胚胎学教研室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投影仪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组织学与胚胎学教研室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彩色放录机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K3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组织学与胚胎学教研室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彩色电视机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21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组织学与胚胎学教研室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彩色电视机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21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组织学与胚胎学教研室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电冰箱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BYD185 185L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组织学与胚胎学教研室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联想M4600W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组织部办公室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打印机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惠普1008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组织部办公室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电话机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步步高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组织部办公室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打印机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LJ2500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组织部办公室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打印机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LJ2500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组织部办公室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联想启天M7171，19LCD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综合管理科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兄弟一体机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兄弟7030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综合管理科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办公桌椅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161型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综合管理科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办公桌椅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161型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综合管理科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办公桌椅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161型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综合管理科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文件柜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五斗双开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综合管理科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文件柜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综合管理科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文件柜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综合管理科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文件柜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综合管理科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联想M4330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资产管理科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电表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正泰牌 DDS666-5(20)A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资产管理科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办公桌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1.6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资产管理科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办公桌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1.4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资产管理科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电风扇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美的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资产管理科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电风扇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美的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资产管理科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文件柜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资产管理科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文件柜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资产管理科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冲击钻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牧科13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资产管理科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文件柜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资产管理科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文件柜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资产管理科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联想打印机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LJ2500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资产管理科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文件橱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资产管理科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心肺模拟人配套桌凳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诊断学教研室（第一附属医院）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腹部多媒体模拟人配套桌凳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诊断学教研室（第一附属医院）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腹部多媒体模拟人配套桌凳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诊断学教研室（第一附属医院）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腹部多媒体模拟人配套桌凳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诊断学教研室（第一附属医院）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腹部多媒体模拟人配套桌凳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诊断学教研室（第一附属医院）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腹部多媒体模拟人配套桌凳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诊断学教研室（第一附属医院）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腹部多媒体模拟人配套桌凳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诊断学教研室（第一附属医院）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腹部多媒体模拟人配套桌凳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诊断学教研室（第一附属医院）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腹部多媒体模拟人配套桌凳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诊断学教研室（第一附属医院）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腹部多媒体模拟人配套桌凳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诊断学教研室（第一附属医院）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腹部多媒体模拟人配套桌凳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诊断学教研室（第一附属医院）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腹部多媒体模拟人配套桌凳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诊断学教研室（第一附属医院）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腹部多媒体模拟人配套桌凳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诊断学教研室（第一附属医院）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腹部多媒体模拟人配套桌凳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诊断学教研室（第一附属医院）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实验凳一批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实验室配套70个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诊断学教研室（第一附属医院）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心肺模拟人配套桌凳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诊断学教研室（第一附属医院）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心肺模拟人配套桌凳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诊断学教研室（第一附属医院）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激光打印机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HP1022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诊断学教研室（第一附属医院）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心肺触诊听诊模拟人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诊断学教研室（第一附属医院）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放大机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61-1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医用物理与数学教研室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135普通照相机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DF-1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医用物理与数学教研室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直流电位差计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VJ-276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医用物理与数学教研室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阿贝折射仪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WZS-1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医用物理与数学教研室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生理示波器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SBR-1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医用物理与数学教研室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60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直流双臂电桥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QJ-32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医用物理与数学教研室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超高频毫伏表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DA22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医用物理与数学教研室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示波器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ST-3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医用物理与数学教研室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信号发生器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XFC-6A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医用物理与数学教研室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示波器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SBR-1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医用物理与数学教研室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生理示波器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SBT-5X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医用物理与数学教研室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晶体管综合参数测试仪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JT-1G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医用物理与数学教研室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万能电桥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QJ-36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医用物理与数学教研室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示波器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SB-14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医用物理与数学教研室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直流电位差计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UJ-26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医用物理与数学教研室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万能电桥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QS1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医用物理与数学教研室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超声波清洗机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NXS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超声波清洗机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NXS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电热套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DHT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电热套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DHT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电热套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DHT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电热套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DHT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电热套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DHT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电热套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DHT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电热套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DHT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电热套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DHT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电热套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DHT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电热套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DHT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电热套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DHT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电热套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DHT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电热套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DHT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电热套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DHT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电热套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DHT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电热套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DHT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电热套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DHT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电热套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DHT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电热套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DHT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电热套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DHT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电热套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DHT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电热套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DHT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电热套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DHT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电热套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DHT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电热套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DHT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电热套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DHT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电热套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DHT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电热套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DHT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电热套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DHT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电热套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DHT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电热套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DHT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电热套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DHT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电热套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DHT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电热套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DHT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电热套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DHT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电热套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DHT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电热套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DHT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电热套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DHT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电热套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DHT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电热套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DHT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电热套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DHT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电热套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DHT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电热套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DHT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电热套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DHT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电热套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DHT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电热套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DHT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电热套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DHT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电热套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DHT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循环水真空泵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SH-III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循环水真空泵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SH-III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循环水真空泵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SH-III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电子天平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JA2103N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电子天平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JA2103N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电子天平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JA2103N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电子天平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JA2103N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分光光度计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7200型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分光光度计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7200型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电泳仪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DWW-2C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电泳仪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DWW-2C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电泳槽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DYCP-38B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电泳槽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DYCP-38B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耐腐蚀真空泵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2XZ-0.5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耐腐蚀真空泵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2XZ-0.5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耐腐蚀真空泵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2XZ-0.5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耐腐蚀真空泵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2XZ-0.5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耐腐蚀真空泵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2XZ-0.5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耐腐蚀真空泵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2XZ-0.5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耐腐蚀真空泵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2XZ-0.5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联想启天M328E/17'CRT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联想启天M328E/17'CRT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143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联想启天M328E/17'CRT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联想启天M328E/17'CRT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联想启天M328E/17'CRT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联想启天M328E/17'CRT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联想启天M328E/17'CRT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联想启天M428E/17‘LCD 2.0音箱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联想启天M328E/17'CRT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联想启天M328E/17'CRT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电泳仪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DYY-2C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电泳仪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DYY-2C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电泳仪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DYY-2C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电泳仪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DYY-2C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可见分光光度计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7200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可见分光光度计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7200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可见分光光度计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7200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可见分光光度计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7200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可见分光光度计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7200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可见分光光度计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7200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分光光度计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7200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可见分光光度计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7200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可见分光光度计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7200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干燥箱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DGH-9071A 上海精宏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干燥箱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DGH-9071A 上海精宏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电子分析天平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FA2004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电子分析天平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FA2004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冰箱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海尔BCD-236KDA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冰箱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海尔BCD-236KDA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联想扬天T4800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722-S分光光度计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电子分析天平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JY1002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离心机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800B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恒温水浴箱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HHW-21CU-600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恒温水浴箱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HHW-21CU-600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离子交换纯水器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分光光度计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722E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178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分光光度计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722E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722可见分光光度计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722可见分光光度计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722可见分光光度计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722可见分光光度计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分析天平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TG328B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分析天平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TG328B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分析天平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TG328B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分析天平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TG328B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分析天平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TG328B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分析天平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TG328B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分析天平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TG328B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分析天平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TG328B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分析天平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TG328B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分析天平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TG328B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分析天平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TG328B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分析天平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TG328B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分析天平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TG328B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恒温循环水箱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HH-60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恒温循环水箱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HH-60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恒温循环水箱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HH-60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磁力加热搅拌器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恒温循环水箱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HH-60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分光光度计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721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分光光度计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721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分光光度计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721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分光光度计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721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分光光度计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721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分光光度计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721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分光光度计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721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真空泵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真空泵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真空泵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211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真空泵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212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水平离心机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40B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水平离心机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40B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电冰箱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220L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酸度计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PHS-2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酸度计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PHS-2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217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酸度计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PHS-2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218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酸度计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PHS-2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219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电热鼓风干燥箱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101-2-S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电泳仪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DYY-32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221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电泳仪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DYY-32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自动电位滴定计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ZD-2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223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托盘扭力天平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TN-100B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224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托盘扭力天平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TN-100B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225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电视机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21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226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电视机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21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227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电视机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21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228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电视机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21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229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分析天平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TG328B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分析天平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TG328B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231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分析天平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TG328B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232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分析天平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TG328B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233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分析天平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TG328B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234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分析天平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TG328B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235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分析天平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TG328B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236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分析天平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TG328B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237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分析天平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TG328B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238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分析天平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TG328B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239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分析天平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TG328B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分析天平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TG328B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241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分析天平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TG328B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242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分析天平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TG328B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243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分析天平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TG328B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244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分析天平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TG328B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245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分析天平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TG328B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246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磁力加热搅拌器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247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冰箱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BCD-181B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248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自记气压表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249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阿贝折射仪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WYA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250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阿贝折射仪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WYA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251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阿贝折射仪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WYA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252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阿贝折射仪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WYA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253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阿贝折射仪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WYA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254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阿贝折射仪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WYA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255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阿贝折射仪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WYA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医用基础化学教研室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256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台式低速离心机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TDL-80-2B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医学微生物学与免疫学教研室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257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联想启天M328E/17'CRT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医学微生物学与免疫学教研室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258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联想启天M328E/17'CRT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医学微生物学与免疫学教研室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259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联想启天M328E/17'CRT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医学微生物学与免疫学教研室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260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联想启天M328E/17'CRT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医学微生物学与免疫学教研室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261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联想启天M328E/17'CRT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医学微生物学与免疫学教研室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262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联想启天M328E/17'CRT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医学微生物学与免疫学教研室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263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联想启天M328E/17'CRT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医学微生物学与免疫学教研室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264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隔水式恒温培养箱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GNP-9160BS-3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医学微生物学与免疫学教研室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265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计算机及打印机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七喜电脑/HP彩喷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医学微生物学与免疫学教研室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266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彩色打印机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EPSON915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医学微生物学与免疫学教研室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267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生物显微镜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XS-18-202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医学微生物学与免疫学教研室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268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分光光度计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722S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医学微生物学与免疫学教研室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269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分光光度计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722S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医学微生物学与免疫学教研室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270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电泳槽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H5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医学微生物学与免疫学教研室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271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生物显微镜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XSZ-G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医学微生物学与免疫学教研室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272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压缩气体钢瓶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医学微生物学与免疫学教研室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273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厌氧罐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医学微生物学与免疫学教研室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274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厌氧罐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医学微生物学与免疫学教研室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275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压缩气体钢瓶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医学微生物学与免疫学教研室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276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低速离心机(4000转/分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80-2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医学微生物学与免疫学教研室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277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二氧化碳培养箱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LNA-122D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医学微生物学与免疫学教研室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278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压缩气体钢瓶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医学微生物学与免疫学教研室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279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隔水式电热培养箱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医学微生物学与免疫学教研室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280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液氮气容器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YNY-10-50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医学微生物学与免疫学教研室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281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倒置式生物显微镜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IMT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医学微生物学与免疫学教研室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282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隔水式电热培养箱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医学微生物学与免疫学教研室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283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高速离心机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TGL-16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医学生物学教研室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284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高速离心机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TGL-16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医学生物学教研室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285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高速离心机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TGL-16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医学生物学教研室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286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低速离心机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TDL-40B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医学生物学教研室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287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水浴锅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医学生物学教研室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288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离心机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TDL-40B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医学生物学教研室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289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电泳仪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5型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医学生物学教研室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290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离心机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TGL.16G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医学生物学教研室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291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体视显微镜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XTL-03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医学生物学教研室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292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水平脱色摇床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ZD-9556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医学寄生虫学教研室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293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紫外分析仪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ZF-8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医学寄生虫学教研室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294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电热恒温水浴锅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HH-1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医学寄生虫学教研室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295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恒温加热磁力搅拌器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HJ-3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医学寄生虫学教研室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296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联想启天M328E/17'CRT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医学寄生虫学教研室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297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联想启天M328E/17'CRT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医学寄生虫学教研室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298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电脑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联想天骄S2020X 19LCD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医学寄生虫学教研室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299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电脑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联想家悦D2036A 19LCD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医学寄生虫学教研室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核酸蛋白层析系统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HD-2000型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医学寄生虫学教研室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联想开天4610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医学寄生虫学教研室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文件柜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偏五开玻（0.8标准钢板）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药学院办公室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文件柜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偏五开玻（0.8标准钢板）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药学院办公室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304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二氧化碳培养箱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WJ-160B-II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药理学教研室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305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宏碁Aspire G1221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药理学教研室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电子计算机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联想启天M7150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药理学教研室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307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杨天M4600C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药理学教研室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308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电脑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DELL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药理学教研室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可调移液器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701580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药理学教研室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可调移液器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701580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药理学教研室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311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联想启天M328E/17'CRT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药理学教研室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312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联想启天M328E/17'CRT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药理学教研室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电脑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联想启天M260,15LCD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药理学教研室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314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激光打印机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HP1020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药理学教研室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315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激光打印机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联想LJ2000 (科研启动费)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药理学教研室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316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海尔空调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KF120LW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药理学教研室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317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激光打印机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LJ2000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药理学教研室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318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无创尾动脉血压测量系统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药理学教研室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319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荧光检测器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HP1100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药理学教研室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扫描仪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B720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药理学教研室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321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自动血球计数装置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F-820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药理学教研室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322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扫描仪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B6150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药理学教研室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323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空调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KFR-44GW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药理学教研室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324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大鼠笼架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药理学教研室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325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大鼠笼架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药理学教研室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326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蠕动泵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BT00-100M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药理学教研室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327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生物化学分析仪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811C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药理学教研室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328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酸度计(含数字式)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PHS-2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药理学教研室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329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稳压电源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药理学教研室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330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去湿机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MJ-08EB-H2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药理学教研室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331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排版软件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方正三合一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学报编辑部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332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一体机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HP M1005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学报编辑部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333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联想启天M4600 19LCD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学报编辑部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334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电脑椅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网布型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学报编辑部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335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光盘刻录机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学报编辑部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336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移动硬盘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高帝20G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学报编辑部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337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数码相机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尼康D90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宣传部办公室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338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数码相机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索尼450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宣传部办公室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339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移动硬盘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1.25寸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宣传部办公室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340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洽谈椅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常规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宣传部办公室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341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洽谈椅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常规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宣传部办公室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342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洽谈椅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常规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宣传部办公室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343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洽谈椅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常规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宣传部办公室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344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茶几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8033型 标准（长型）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宣传部办公室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345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办公桌椅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富强1.4米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宣传部办公室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346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联想启天M428E/17‘LCD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心理学教研室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347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办公桌椅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161型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心理学教研室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348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电脑桌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1200*600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心理学教研室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349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电脑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联想天骄S6020X 20LCD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物资供应科（招标采购中心）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350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视频采集卡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品尼高V9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物资供应科（招标采购中心）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351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光盘打印机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EPSON PHOTO R310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物资供应科（招标采购中心）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352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电子计算机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联想启天M7150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外语教研室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353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电子计算机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联想启天M7150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外语教研室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354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人体模型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8800mm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外科手术学教研室（第一附属医院）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355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人体模型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8800mm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外科手术学教研室（第一附属医院）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356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人体模型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8800mm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外科手术学教研室（第一附属医院）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357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人体模型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8800mm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外科手术学教研室（第一附属医院）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358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人体模型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8800mm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外科手术学教研室（第一附属医院）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359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电子计算机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联想启天M7150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体育教研室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360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电子计算机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联想启天M7150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体育教研室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361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电子计算机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联想启天M7150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体育教研室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362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办公椅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308型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体育教研室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363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移动羽毛球架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GYX-X05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体育教研室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364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直插式移动排球排球架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体育教研室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365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直插式移动排球排球架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体育教研室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366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直插式移动排球排球架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体育教研室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367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排球裁判台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PQY-1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体育教研室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368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排球裁判台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PQY-1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体育教研室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369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排球裁判台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PQY-1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体育教研室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370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光盘刻录机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爱国者外置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体育教研室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371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体育羽毛球架网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体育教研室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372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体育羽毛球架网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体育教研室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373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联想启天M328E/17'CRT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生物化学教研室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374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联想启天M328E/17'CRT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生物化学教研室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375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联想启天M328E/17'CRT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生物化学教研室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376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联想启天M328E/17'CRT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生物化学教研室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377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联想启天M328E/17'CRT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生物化学教研室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378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联想开天4610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生物化学教研室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379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方正E620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生物化学教研室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380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联想启天M328E/17'CRT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生理学教研室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381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联想启天M328E/17'CRT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生理学教研室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382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联想启天M328E/17'CRT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生理学教研室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383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联想启天M328E/17'CRT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生理学教研室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384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联想启天M328E/17'CRT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生理学教研室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385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碎纸机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科密3668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审计处办公室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386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审计软件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审计处办公室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387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激光打印机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兄弟2140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审计处办公室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388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录音笔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索尼ICD-SX850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审计处办公室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389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数码照相机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佳能G9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审计处办公室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390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洽谈椅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常规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审计处办公室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391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洽谈椅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常规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审计处办公室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392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洽谈椅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常规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审计处办公室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393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洽谈椅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常规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审计处办公室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394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洽谈椅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常规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审计处办公室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395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洽谈椅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常规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审计处办公室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396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联想启天M4600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审计处办公室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397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激光打印机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惠普1020PLUS A4黑白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审计处办公室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398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电脑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联想杨天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审计处办公室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399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激光打印机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联想LJ1800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审计处办公室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多媒体设备一套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含电脑、投影仪、幕、讲台、音箱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投影仪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夏普XG-D3020XA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投影仪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夏普XG-D3020XA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投影仪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夏普XG-D3020XA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404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投影机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索尼VPL－EX145,含15米视频线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405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投影机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索尼VPL－EX145,含15米视频线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投影机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索尼VPL－EX145,含15米视频线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407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电子计算机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联想启天M7150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408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联想扬天T3900V.19LCD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联想家悦U5100,22WLCD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标本缸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170*40*65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411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标本缸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175*40*60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412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标本缸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170*40*65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标本缸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170*35*65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414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联想启天M328E/17'CRT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415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联想启天M328E/17'CRT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416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联想启天M328E/17'CRT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417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联想启天M328E/17'CRT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418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联想启天M328E/17'CRT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419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电脑(学生机)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联想启天M320E 17CRT 含DVD光驱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电脑(学生机)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联想启天M320E 17CRT 含DVD光驱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421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电脑(学生机)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联想启天M320E 17CRT 含DVD光驱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422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电脑(学生机)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联想启天M320E 17CRT 含DVD光驱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423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电脑联想M5700C 后勤采购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424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尸体标本槽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120*60*50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425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尸体标本槽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120*60*50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426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尸体标本槽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120*60*50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427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尸体标本槽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120*60*50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428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尸体标本槽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120*60*50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429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尸体标本槽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120*60*50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430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尸体标本槽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120*60*50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431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尸体标本槽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120*60*50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432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尸体标本槽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120*60*50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433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尸体标本槽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120*60*50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434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尸体标本槽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120*60*50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435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尸体标本槽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120*60*50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436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尸体标本槽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120*60*50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437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尸体标本槽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120*60*50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438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尸体标本槽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120*60*50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439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尸体标本槽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120*60*50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440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尸体标本槽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120*60*50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441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尸体标本槽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120*60*50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442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尸体标本槽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120*60*50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443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尸体标本槽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120*60*50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444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尸体标本槽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180*60*50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445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尸体标本槽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180*60*50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446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电脑操作讲台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447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电脑操作讲台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448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电脑操作讲台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449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电脑操作讲台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450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电脑操作讲台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451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电脑操作讲台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452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医用防腐槽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453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医用防腐槽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454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医用防腐槽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455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医用防腐槽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456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医用防腐槽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457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医用防腐槽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458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医用防腐槽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459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医用防腐槽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460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医用解剖实验床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不锈钢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461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医用解剖实验床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不锈钢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462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医用解剖实验床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不锈钢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463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医用解剖实验床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不锈钢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464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医用解剖实验床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不锈钢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465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医用解剖实验床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不锈钢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466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医用解剖实验床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不锈钢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467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医用解剖实验床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不锈钢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468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光盘刻录机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爱国者52XCD-RW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469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数码摄像机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Sony HC-350E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470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玻璃钢标本槽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471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玻璃钢标本槽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472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可移动解剖台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473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解剖台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474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解剖台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475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解剖台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476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解剖台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477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解剖台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478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解剖台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479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解剖台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480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解剖台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481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解剖台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482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解剖台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483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解剖台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484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电子计算机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P3/5506410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485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尸体缸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486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尸体缸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487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尸体缸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488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尸体缸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489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尸体缸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490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容器箱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491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容器箱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492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容器箱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493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容器箱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494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容器箱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495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容器箱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496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尸体缸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497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尸体缸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498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尸体缸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499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尸体缸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尸体缸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尸体缸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尸体缸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尸体缸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504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尸体缸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505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尸体缸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尸体缸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507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尸体缸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508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尸体缸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尸体缸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尸体缸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511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显示器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电脑显示器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人事档案室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512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打孔机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打洞机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人事档案室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激光打印机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HP1020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人管学院办公室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514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取暖器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人管学院办公室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515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取暖器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人管学院办公室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516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扫描仪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清华紫光E48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人管学院办公室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517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空调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KFR-71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口腔医学实验中心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518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联想启天M7171，19LCD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监察处办公室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519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打印机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联想2200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基础医学院办公室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投影机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松下PS-650 2600流明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基础医学院办公室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521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大班椅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牛皮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基础医学院办公室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522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激光打印机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HP1020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基础医学院办公室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523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电脑椅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基础医学院办公室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524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数码照相机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奥林巴斯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基础医学院办公室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525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电脑椅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基础医学院办公室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526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电脑（学生机）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联想启天M268E.15LCD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机能学实验中心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527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电脑（学生机）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联想启天M268E.15LCD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机能学实验中心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528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电脑（学生机）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联想启天M268E.15LCD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机能学实验中心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529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电脑（学生机）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联想启天M268E.15LCD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机能学实验中心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530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电脑（学生机）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联想启天M268E.15LCD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机能学实验中心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531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电脑（学生机）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联想启天M268E.15LCD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机能学实验中心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532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电脑（学生机）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联想启天M268E.15LCD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机能学实验中心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533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电脑（学生机）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联想启天M268E.15LCD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机能学实验中心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534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电脑（学生机）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联想启天M268E.15LCD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机能学实验中心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535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电脑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联想启天M3280 15LCD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机能学实验中心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536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电脑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联想启天M3280 15LCD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机能学实验中心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537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电脑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联想启天M3280 15LCD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机能学实验中心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538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电脑（教师机）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联想启天M668E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机能学实验中心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539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电脑（教师机）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联想启天M668E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机能学实验中心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540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电脑主板等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会计核算科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541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点钞票机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5800＃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会计核算科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542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文件柜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护理学院办公室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543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文件柜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护理学院办公室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544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喉镜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3*1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护理学实验中心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545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喉镜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3*1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护理学实验中心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546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PICC手臂模型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DF-ZV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护理学实验中心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547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简易呼吸囊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成人型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护理学实验中心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548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简易呼吸囊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成人型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护理学实验中心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549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简易呼吸囊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成人型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护理学实验中心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550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简易呼吸囊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成人型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护理学实验中心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551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简易呼吸囊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成人型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护理学实验中心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552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简易呼吸囊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成人型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护理学实验中心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553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简易呼吸囊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成人型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护理学实验中心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554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简易呼吸囊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成人型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护理学实验中心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555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婴儿护理模型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GD/FT13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护理学实验中心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556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JVC音响设备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UX-G68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护理学实验中心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557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高极婴儿复苏模拟人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KAY/CPR160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护理学实验中心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558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婴儿护理模型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GD/FT13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护理学实验中心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559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婴儿护理模型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GD/FT13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护理学实验中心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560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高极婴儿复苏模拟人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KAY/CPR160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护理学实验中心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561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透明女性导尿模型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GD/H16E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护理学实验中心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562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高级婴儿护理模型（男、女）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GD/H130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护理学实验中心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563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高级婴儿护理模型（男、女）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GD/H130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护理学实验中心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564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激光打印机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HP1022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护理学实验中心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565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青毐素皮试仪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快速皮试仪二人用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护理学实验中心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566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双眼蒸台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1500*800*800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567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打蛋机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B20型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568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三层电烤箱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XYF-3H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569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电饼铛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400型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570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电饼铛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400型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571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土豆去皮机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TP350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572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多功能绞肉机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400型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573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蔬菜加工机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YQC-660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574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单门醒发箱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FJX-12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575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和面机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50KG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576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压面机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30型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577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托把池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500*400*500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578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单眼水池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700*760*950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579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电饼铛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400型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580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冽水台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2000*1000*800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581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冽水台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2000*1000*800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582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五格保温售卖台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1800*700*800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583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五格保温售卖台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1800*700*800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584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五格保温售卖台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1800*700*800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585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五格保温售卖台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1800*700*800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586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五格保温售卖台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1800*700*800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587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五格保温售卖台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1800*700*800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588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五格保温售卖台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1800*700*800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589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五格保温售卖台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1800*700*800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590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五格保温售卖台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1800*700*800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591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五格保温售卖台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1800*700*800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592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馒床车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1600*800*680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593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泔水台车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750*750*800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594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泔水台车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750*750*800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595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四层整板货架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1200*500*1500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596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储物柜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1200*500*1800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597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储物柜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1200*500*1800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598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工作台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1800*800*800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599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工作台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1800*800*800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工作台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1800*800*800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工作台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1800*800*800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工作台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1800*800*800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工作台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1800*800*800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604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工作台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1800*800*800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605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砧墩架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600*600*800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卧式蒸饭车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100KG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607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卧式蒸饭车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100KG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608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卧式蒸饭车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100KG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卧式蒸饭车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100KG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可倾式夹层锅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300L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611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地蒸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1000*1000*600 十笼一盖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612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蒸汽开水桶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300L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木面案板台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2000*1000*800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614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双眼鼓风大锅灶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2000*1000*800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615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双眼鼓风大锅灶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2000*1000*800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616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调味车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820*450*900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617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调味车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820*450*900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618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调味车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820*450*900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619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调味车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820*450*900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三层送餐车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900*500*800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621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三层送餐车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900*500*800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622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三层送餐车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900*500*800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623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工具柜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1500*600*1800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624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双头炒炉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1900*970*800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625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八眼煲仔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1200*780*800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626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双眼面条炉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1500*800*800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627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筷筒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500*280*400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628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筷筒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500*280*400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629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回收餐车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820*450*900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630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回收餐车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820*450*900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631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回收餐车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820*450*900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632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四门冰柜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1220*800*1920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633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四门冰柜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1220*800*1920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634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四门冰柜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1220*800*1920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635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四门冰柜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1220*800*1920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636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四门冰柜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1220*800*1920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637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六门冰柜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1880*800*1920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638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六门冰柜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1880*800*1920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639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平面冰柜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1880*800*800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640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单柄推车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900*500*900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641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单柄推车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900*500*900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642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单柄推车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900*500*900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643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单柄推车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900*500*900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644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单柄推车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900*500*900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645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单柄推车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900*500*900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646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地架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1200*500*350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647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地架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1200*500*350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648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双眼炒灶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2000*1100*1200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649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双眼炒灶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2000*1100*1200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650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双眼炒灶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2000*1100*1200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651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双眼大锅灶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2000*1100*1200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652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双眼大锅灶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2000*1100*1200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653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四人餐桌椅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654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打蛋机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B20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655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绞肉机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台式12型 江苏恒宇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656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醒发箱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单门 FJX--12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657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电烤箱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三层 XYF-3H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658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电饼挡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400型 北京华美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659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暖饭车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600*600*800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660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暖饭车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600*600*800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661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暖饭车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600*600*800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662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暖饭车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600*600*800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663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台上二层架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两层 1800*300*600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664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洗碗机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3600碟 电加热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665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土豆去皮机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山东银鹰 TP350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666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蔬菜加工机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山东银鹰 YQC-660型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667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绞肉机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多功能400型 江苏恒宇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668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和面机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50型 自动反斗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669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压面机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30型 广东振雄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670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刀具柜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600*800*800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671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木棉案板台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1800*800*800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672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双眼鼓风大锅灶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2000*1000*800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673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双眼鼓风大锅灶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2000*1000*800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674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双眼鼓风大锅灶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2000*1000*800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675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调味车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820*450*800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676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调味车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820*450*800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677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调味车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820*450*800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678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三层送餐车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900*500*800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679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三层送餐车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900*500*800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680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三层送餐车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900*500*800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681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灭蝇灯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30W吊式 广东凌峰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682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灭蝇灯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30W吊式 广东凌峰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683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灭蝇灯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30W吊式 广东凌峰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684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灭蝇灯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30W吊式 广东凌峰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685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灭蝇灯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30W吊式 广东凌峰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686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灭蝇灯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30W吊式 广东凌峰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687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灭蝇灯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30W吊式 广东凌峰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688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灭蝇灯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30W吊式 广东凌峰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689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灭蝇灯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30W吊式 广东凌峰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690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灭蝇灯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30W吊式 广东凌峰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691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灭蝇灯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30W吊式 广东凌峰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692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灭蝇灯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30W吊式 广东凌峰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693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灭蝇灯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30W吊式 广东凌峰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694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灭蝇灯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30W吊式 广东凌峰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695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灭蝇灯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30W吊式 广东凌峰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696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灭蝇灯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30W吊式 广东凌峰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697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灭蝇灯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30W吊式 广东凌峰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698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灭蝇灯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30W吊式 广东凌峰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699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灭蝇灯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30W吊式 广东凌峰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灭蝇灯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30W吊式 广东凌峰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四门雪柜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杭州凯力 1230*740*1920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四门雪柜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杭州凯力 1230*740*1920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四门雪柜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杭州凯力 1230*740*1920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704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四门雪柜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杭州凯力 1230*740*1920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705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四门雪柜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杭州凯力 1230*740*1920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四门雪柜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杭州凯力 1230*740*1920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707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六门雪柜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杭州凯力 1880*740*1920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708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六门雪柜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杭州凯力 1880*740*1920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平面冰柜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杭州凯力 1800*800*800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平面冰柜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杭州凯力 1800*800*800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711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汤桶（加厚）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600*600*600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712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汤桶（加厚）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600*600*600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汤桶（加厚）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600*600*600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714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汤桶（加厚）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600*600*600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715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汤桶（加厚）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600*600*600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716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汤桶（加厚）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600*600*600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717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汤桶（加厚）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600*600*600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718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汤桶（加厚）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600*600*600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719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汤桶（加厚）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600*600*600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汤桶（加厚）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600*600*600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721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汤桶（加厚）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600*600*600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722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汤桶（加厚）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600*600*600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723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汤桶（加厚）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600*600*600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724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保温售卖台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五格 1800*700*800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725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保温售卖台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五格 1800*700*800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726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保温售卖台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五格 1800*700*800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727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保温售卖台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五格 1800*700*800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728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保温售卖台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五格 1800*700*800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729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保温售卖台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五格 1800*700*800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730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保温售卖台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五格 1800*700*800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731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保温售卖台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五格 1800*700*800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732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保温售卖台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五格 1800*700*800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733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保温售卖台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五格 1800*700*800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734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馒床车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1000*1000*600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735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烘盘架车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600*600*1400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736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泔水台车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750*750*800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737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泔水台车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750*750*800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738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回收餐车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820*450*900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739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回收餐车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820*450*900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740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筷筒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500*280*400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741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筷筒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500*280*400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742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回收餐车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820*450*900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743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残菜回收台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1200*800*800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744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残菜回收台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1200*800*800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745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二主二副小炒灶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带鼓风机 1900*970*800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746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八眼煲仔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1200*780*800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747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料台桌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600*1000*800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748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料台桌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600*1000*800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749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料台桌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600*1000*800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750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保温售卖台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五格 1800*700*800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751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保温售卖台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五格 1800*700*800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752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保洁柜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五格 1200*500*1800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753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保洁柜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五格 1200*500*1800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754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保洁柜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五格 1200*500*1800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755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保洁柜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五格 1200*500*1800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756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保洁柜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五格 1200*500*1800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757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保洁柜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五格 1200*500*1800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758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刀具柜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600*800*800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759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蒸箱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三门蒸柜 910*910*1850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760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风柜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25”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761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风柜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25”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762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蒸饭箱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直燃式 150KG三门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763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蒸饭箱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直燃式 200KG四门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764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蒸饭箱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推入式 ZXT180-A型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765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单柄推车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900*500*900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766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单柄推车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900*500*900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767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单柄推车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900*500*900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768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单柄推车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900*500*900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769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单柄推车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900*500*900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770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单柄推车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900*500*900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771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单柄推车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900*500*900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772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单柄推车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900*500*900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773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单柄推车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900*500*900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774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单柄推车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900*500*900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775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货架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四层 1200*500*1500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776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储物柜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五格 1200*500*1800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777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储物柜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五格 1200*500*1800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778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储物柜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五格 1200*500*1800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779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储物柜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五格 1200*500*1800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780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储物柜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五格 1200*500*1800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781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储物柜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五格 1200*500*1800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782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储物柜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五格 1200*500*1800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783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储物柜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五格 1200*500*1800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784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储物柜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五格 1200*500*1800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785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储物柜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五格 1200*500*1800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786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泔水台车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750*750*800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787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泔水台车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750*750*800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788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平面推车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900*500*900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789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平面推车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900*500*900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790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平面推车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900*500*900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791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平面推车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900*500*900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792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木面案板台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1800*800*800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793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双眼大锅灶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燃油型 2000*1000*800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794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双眼大锅灶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燃气型 2000*1000*800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795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调味车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820*450*800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796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调味车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820*450*800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797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调味车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820*450*800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798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单星水池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1100*760*800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799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单星水池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1100*760*800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单星水池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1100*760*800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单星水池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1100*760*800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单星水池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1100*760*800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单星水池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1100*760*800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804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单星水池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1100*760*800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805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单星水池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1100*760*800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单星水池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1100*760*800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807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单星水池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1100*760*800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808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平面货架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四层 1200*500*1500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平面货架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四层 1200*500*1500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平面货架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四层 1200*500*1500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811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平面货架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四层 1200*500*1500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812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货架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四层 1200*500*1500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货架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四层 1200*500*1500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814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货架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四层 1200*500*1500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815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货架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四层 1200*500*1500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816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货架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四层 1200*500*1500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817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货架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四层 1200*500*1500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818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货架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四层 1200*500*1500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819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货架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四层 1200*500*1500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货架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四层 1200*500*1500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821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货架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四层 1200*500*1500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822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平面工作台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1800*800*800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823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平面工作台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1800*800*800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824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平面工作台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1800*800*800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825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平面工作台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1800*800*800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826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平面工作台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1800*800*800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827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平面工作台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1800*800*800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828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平面工作台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1800*800*800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829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平面工作台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1800*800*800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830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平面工作台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1800*800*800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831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平面工作台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1800*800*800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832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电饼挡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400型 北京华美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833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蔬菜加工机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山东银鹰 YQC-660型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834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冰柜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四门（单机） 杭州凯力1230*740*1920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835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冰柜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四门（单机） 杭州凯力1230*740*1920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836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冰柜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六门（双机） 杭州凯力1880*740*1920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837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地架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1200*500*350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838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地架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1200*500*350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839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地架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1200*500*350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840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地架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1200*500*350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841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地架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1200*500*350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842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地架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1200*500*350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843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地架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1200*500*350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844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地架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1200*500*350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845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地架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1200*500*350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846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地架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1200*500*350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847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地架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1200*500*350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848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地架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1200*500*350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849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三层送餐车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900*500*800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850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三层送餐车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900*500*800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851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三层送餐车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900*500*800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852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回收餐车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820*450*900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853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回收餐车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820*450*900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854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回收餐车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820*450*900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855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回收餐车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820*450*900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856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直燃式沸水器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SCA-25-Y(Q)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857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直燃式沸水器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SCA-25-Y(Q)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858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蒸饭车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四门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859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蒸饭车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双门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860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平板推车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900*500*900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861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平板推车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900*500*900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862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炉拼台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400*1000*1200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863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炉拼台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400*1000*1200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864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灭蝇灯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30W吊式 广东产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865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灭蝇灯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30W吊式 广东产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866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灭蝇灯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30W吊式 广东产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867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灭蝇灯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30W吊式 广东产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868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灭蝇灯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30W吊式 广东产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869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灭蝇灯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30W吊式 广东产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870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灭蝇灯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30W吊式 广东产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871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灭蝇灯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30W吊式 广东产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872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灭蝇灯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30W吊式 广东产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873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灭蝇灯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30W吊式 广东产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874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灭蝇灯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30W吊式 广东产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875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灭蝇灯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30W吊式 广东产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876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灭蝇灯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30W吊式 广东产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877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灭蝇灯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30W吊式 广东产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878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灭蝇灯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30W吊式 广东产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879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灭蝇灯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30W吊式 广东产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880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灭蝇灯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30W吊式 广东产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881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灭蝇灯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30W吊式 广东产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882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灭蝇灯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30W吊式 广东产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883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灭蝇灯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30W吊式 广东产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884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不锈钢筷桶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500*280*400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885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保温售卖台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1800*700*800 五格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886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保温售卖台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1800*700*800 五格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887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保温售卖台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1800*700*800 五格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888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保温售卖台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1800*700*800 五格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889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汤桶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600*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890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汤桶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600*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891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暖饭车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600*600*800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892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双眼鼓风大锅灶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2000*1000*800 天然气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893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不锈钢筷桶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500*280*400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894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暖饭车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600*600*800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895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暖饭车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600*600*800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896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暖饭车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600*600*800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897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洗碗机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3600碟/小时 电加热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898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蔬菜加工机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山东银鹰 YQC-660型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899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压面机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30型 山东银鹰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绞肉机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多功能400型 江苏恒宇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冰箱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六门（双机双温） 杭州凯力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防盗门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2.4*1.5米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四门雪柜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杭州凯力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904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四门雪柜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杭州凯力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905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四门雪柜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杭州凯力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四门雪柜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杭州凯力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907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四门雪柜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杭州凯力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908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四门雪柜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杭州凯力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四门雪柜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杭州凯力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四门雪柜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杭州凯力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911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四门雪柜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杭州凯力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912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四门雪柜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杭州凯力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六门雪柜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杭州凯力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914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六门雪柜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杭州凯力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915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四人餐桌椅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916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专家库软件开发与维护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国资处办公室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917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条码打印机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EPSON590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国资处办公室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918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计算机（主机）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联想启天M430E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国资处办公室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919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电子计算机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联想启天M7150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国资处办公室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台式离心机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TGL-16B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分子生物学研究室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921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激光打印机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HP1020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法学教研室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922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联想开天M4600,刻录机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法学教研室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923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优盘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法学教研室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924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监控设备一套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硬盘录像机，硬盘，摄像头等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财务处办公室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925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电子计算机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联想启天M7150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财务处办公室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926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点钞票机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金利牌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财务处办公室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927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碎纸机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三木SD9711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财务处办公室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928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打印机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三木SD9711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财务处办公室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929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联想M4600W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财务处办公室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930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打印机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EPSON K2+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财务处办公室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931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UPS电源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EA903H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财务处办公室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932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装订机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YJ-58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财务处办公室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933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打印机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EPSON300K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财务处办公室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934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点钞机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维融5900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财务处办公室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935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吧凳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中空吹塑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财务处办公室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936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打印机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EPSONC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财务处办公室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937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打印机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LJ2500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财务处办公室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938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浪潮服务器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NP370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财务处办公室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939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打印机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LQ300K+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财务处办公室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940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联想电脑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开天4600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财务处办公室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941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验钞机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百佳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财务处办公室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942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电脑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财务处办公室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943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打印机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联想2500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财务处办公室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944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打印机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联想2500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财务处办公室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945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联想电脑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天禧5210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财务处办公室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946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笔记本电脑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IBM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财务处办公室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947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电脑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开天4600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财务处办公室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948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电脑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开天4600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财务处办公室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949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取暖器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先锋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财务处办公室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950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碎纸机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震旦1500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财务处办公室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951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打印机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方正文景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财务处办公室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952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电脑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超锐V4600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财务处办公室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953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打印机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LQ-300K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财务处办公室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954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打印机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LQ-300K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财务处办公室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955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电脑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财务处办公室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956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电脑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财务处办公室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957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电脑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财务处办公室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958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打印机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方正A210`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财务处办公室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959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笔记本电脑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财务处办公室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960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微型电子计算机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天禧6010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财务处办公室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961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自动三重纯水蒸馏器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病理生理学教研室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962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彩色电视机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21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病理生理学教研室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963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光端机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ZJ-LINK RS16V1D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保卫处办公室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964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传真机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松下7009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保卫处办公室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965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手推车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保卫处办公室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966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电子计算机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联想启天M7150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保卫处办公室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967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数码照相机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奥林巴斯U8000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保卫处办公室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968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打印机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惠普1008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保卫处办公室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969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联想M4600W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保卫处办公室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970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电警棍（电筒）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保卫处办公室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971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对讲机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S2T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保卫处办公室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972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对讲机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S2T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保卫处办公室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973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对讲机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5600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保卫处办公室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974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远射灯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CS-202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保卫处办公室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975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远射灯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CS-202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保卫处办公室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976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激光打印机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保卫处办公室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977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学生户籍管理软件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保卫处办公室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978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摄影包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保卫处办公室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176D" w:rsidRPr="000D176D" w:rsidTr="000D176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979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窗空调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保卫处办公室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6D" w:rsidRPr="000D176D" w:rsidRDefault="000D176D" w:rsidP="000D1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7319B0" w:rsidRPr="007319B0" w:rsidRDefault="007319B0" w:rsidP="007319B0">
      <w:pPr>
        <w:rPr>
          <w:rFonts w:ascii="华文中宋" w:eastAsia="华文中宋" w:hAnsi="华文中宋" w:cs="宋体"/>
          <w:b/>
          <w:bCs/>
          <w:kern w:val="0"/>
          <w:sz w:val="28"/>
          <w:szCs w:val="28"/>
        </w:rPr>
      </w:pPr>
    </w:p>
    <w:p w:rsidR="00553556" w:rsidRPr="00A5101D" w:rsidRDefault="00553556" w:rsidP="00A5101D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5101D">
        <w:rPr>
          <w:rFonts w:ascii="仿宋_GB2312" w:eastAsia="仿宋_GB2312" w:hint="eastAsia"/>
          <w:sz w:val="28"/>
          <w:szCs w:val="28"/>
        </w:rPr>
        <w:t>注：处置实物与此表中的物品如有误差，以现场实际报废物品为准。</w:t>
      </w:r>
    </w:p>
    <w:p w:rsidR="007B7C7F" w:rsidRDefault="007B7C7F" w:rsidP="00B37528">
      <w:pPr>
        <w:rPr>
          <w:rFonts w:asciiTheme="minorHAnsi" w:eastAsia="仿宋_GB2312" w:hAnsiTheme="minorHAnsi" w:cs="宋体"/>
          <w:b/>
          <w:bCs/>
          <w:kern w:val="0"/>
          <w:sz w:val="28"/>
          <w:szCs w:val="28"/>
        </w:rPr>
      </w:pPr>
    </w:p>
    <w:p w:rsidR="00CC26A2" w:rsidRDefault="00CC26A2" w:rsidP="00B37528">
      <w:pPr>
        <w:rPr>
          <w:rFonts w:asciiTheme="minorHAnsi" w:eastAsia="仿宋_GB2312" w:hAnsiTheme="minorHAnsi" w:cs="宋体"/>
          <w:b/>
          <w:bCs/>
          <w:kern w:val="0"/>
          <w:sz w:val="28"/>
          <w:szCs w:val="28"/>
        </w:rPr>
      </w:pPr>
    </w:p>
    <w:p w:rsidR="00CC26A2" w:rsidRDefault="00CC26A2" w:rsidP="00B37528">
      <w:pPr>
        <w:rPr>
          <w:rFonts w:asciiTheme="minorHAnsi" w:eastAsia="仿宋_GB2312" w:hAnsiTheme="minorHAnsi" w:cs="宋体"/>
          <w:b/>
          <w:bCs/>
          <w:kern w:val="0"/>
          <w:sz w:val="28"/>
          <w:szCs w:val="28"/>
        </w:rPr>
      </w:pPr>
    </w:p>
    <w:p w:rsidR="00CC26A2" w:rsidRDefault="00CC26A2" w:rsidP="00B37528">
      <w:pPr>
        <w:rPr>
          <w:rFonts w:asciiTheme="minorHAnsi" w:eastAsia="仿宋_GB2312" w:hAnsiTheme="minorHAnsi" w:cs="宋体"/>
          <w:b/>
          <w:bCs/>
          <w:kern w:val="0"/>
          <w:sz w:val="28"/>
          <w:szCs w:val="28"/>
        </w:rPr>
      </w:pPr>
    </w:p>
    <w:p w:rsidR="00CC26A2" w:rsidRDefault="00CC26A2" w:rsidP="00B37528">
      <w:pPr>
        <w:rPr>
          <w:rFonts w:asciiTheme="minorHAnsi" w:eastAsia="仿宋_GB2312" w:hAnsiTheme="minorHAnsi" w:cs="宋体"/>
          <w:b/>
          <w:bCs/>
          <w:kern w:val="0"/>
          <w:sz w:val="28"/>
          <w:szCs w:val="28"/>
        </w:rPr>
      </w:pPr>
    </w:p>
    <w:p w:rsidR="00CC26A2" w:rsidRDefault="00CC26A2" w:rsidP="00B37528">
      <w:pPr>
        <w:rPr>
          <w:rFonts w:asciiTheme="minorHAnsi" w:eastAsia="仿宋_GB2312" w:hAnsiTheme="minorHAnsi" w:cs="宋体"/>
          <w:b/>
          <w:bCs/>
          <w:kern w:val="0"/>
          <w:sz w:val="28"/>
          <w:szCs w:val="28"/>
        </w:rPr>
      </w:pPr>
    </w:p>
    <w:p w:rsidR="00B37528" w:rsidRPr="00A5101D" w:rsidRDefault="00B37528" w:rsidP="00B37528">
      <w:pPr>
        <w:rPr>
          <w:rFonts w:ascii="华文中宋" w:eastAsia="华文中宋" w:hAnsi="华文中宋"/>
          <w:b/>
          <w:sz w:val="28"/>
          <w:szCs w:val="28"/>
        </w:rPr>
      </w:pPr>
      <w:r w:rsidRPr="00A5101D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lastRenderedPageBreak/>
        <w:t>附件</w:t>
      </w:r>
      <w:r w:rsidR="00553556" w:rsidRPr="00A5101D">
        <w:rPr>
          <w:rFonts w:ascii="仿宋_GB2312" w:eastAsia="仿宋_GB2312" w:hAnsi="宋体" w:cs="宋体"/>
          <w:b/>
          <w:bCs/>
          <w:kern w:val="0"/>
          <w:sz w:val="28"/>
          <w:szCs w:val="28"/>
        </w:rPr>
        <w:t>2</w:t>
      </w:r>
      <w:r w:rsidR="00B7337F" w:rsidRPr="00A5101D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：</w:t>
      </w:r>
    </w:p>
    <w:p w:rsidR="00B37528" w:rsidRPr="00A5101D" w:rsidRDefault="00B37528" w:rsidP="00B37528">
      <w:pPr>
        <w:jc w:val="center"/>
        <w:rPr>
          <w:rFonts w:ascii="华文中宋" w:eastAsia="华文中宋" w:hAnsi="华文中宋"/>
          <w:b/>
          <w:sz w:val="28"/>
          <w:szCs w:val="28"/>
        </w:rPr>
      </w:pPr>
      <w:r w:rsidRPr="00A5101D">
        <w:rPr>
          <w:rFonts w:ascii="华文中宋" w:eastAsia="华文中宋" w:hAnsi="华文中宋" w:hint="eastAsia"/>
          <w:b/>
          <w:sz w:val="28"/>
          <w:szCs w:val="28"/>
        </w:rPr>
        <w:t>皖南医学院报废</w:t>
      </w:r>
      <w:r w:rsidR="00EC3684" w:rsidRPr="00A5101D">
        <w:rPr>
          <w:rFonts w:ascii="华文中宋" w:eastAsia="华文中宋" w:hAnsi="华文中宋" w:hint="eastAsia"/>
          <w:b/>
          <w:sz w:val="28"/>
          <w:szCs w:val="28"/>
        </w:rPr>
        <w:t>资产</w:t>
      </w:r>
      <w:r w:rsidRPr="00A5101D">
        <w:rPr>
          <w:rFonts w:ascii="华文中宋" w:eastAsia="华文中宋" w:hAnsi="华文中宋" w:hint="eastAsia"/>
          <w:b/>
          <w:sz w:val="28"/>
          <w:szCs w:val="28"/>
        </w:rPr>
        <w:t>处置竞价书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jc w:val="center"/>
        <w:outlineLvl w:val="1"/>
        <w:rPr>
          <w:rFonts w:ascii="宋体" w:hAnsi="宋体" w:cs="宋体"/>
          <w:color w:val="000000"/>
          <w:kern w:val="0"/>
          <w:sz w:val="28"/>
          <w:szCs w:val="28"/>
        </w:rPr>
      </w:pP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jc w:val="center"/>
        <w:outlineLvl w:val="1"/>
        <w:rPr>
          <w:rFonts w:ascii="仿宋_GB2312" w:eastAsia="仿宋_GB2312" w:cs="宋体"/>
          <w:color w:val="000000"/>
          <w:kern w:val="0"/>
          <w:sz w:val="28"/>
          <w:szCs w:val="28"/>
        </w:rPr>
      </w:pPr>
      <w:r w:rsidRPr="000D176D">
        <w:rPr>
          <w:rFonts w:ascii="仿宋_GB2312" w:eastAsia="仿宋_GB2312" w:hAnsi="宋体" w:cs="黑体" w:hint="eastAsia"/>
          <w:color w:val="000000"/>
          <w:kern w:val="0"/>
          <w:sz w:val="30"/>
          <w:szCs w:val="30"/>
        </w:rPr>
        <w:t>项目编号:</w:t>
      </w:r>
      <w:r w:rsidR="00CC26A2" w:rsidRPr="000D176D">
        <w:rPr>
          <w:rFonts w:ascii="仿宋_GB2312" w:eastAsia="仿宋_GB2312" w:hAnsi="宋体" w:cs="黑体"/>
          <w:color w:val="000000"/>
          <w:kern w:val="0"/>
          <w:sz w:val="30"/>
          <w:szCs w:val="30"/>
        </w:rPr>
        <w:t xml:space="preserve"> </w:t>
      </w:r>
      <w:r w:rsidR="000D176D" w:rsidRPr="007C19B3">
        <w:rPr>
          <w:rFonts w:ascii="仿宋_GB2312" w:eastAsia="仿宋_GB2312" w:hAnsi="宋体" w:cs="黑体"/>
          <w:color w:val="000000"/>
          <w:kern w:val="0"/>
          <w:sz w:val="30"/>
          <w:szCs w:val="30"/>
        </w:rPr>
        <w:t>WYGZ2018008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400" w:lineRule="atLeast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 w:rsidRPr="00A5101D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皖南医学院：</w:t>
      </w:r>
    </w:p>
    <w:p w:rsidR="00B37528" w:rsidRPr="00A5101D" w:rsidRDefault="00B37528" w:rsidP="00A5101D">
      <w:pPr>
        <w:shd w:val="clear" w:color="auto" w:fill="FFFFFF"/>
        <w:spacing w:line="560" w:lineRule="exact"/>
        <w:ind w:firstLineChars="200" w:firstLine="420"/>
        <w:rPr>
          <w:rFonts w:ascii="仿宋_GB2312" w:eastAsia="仿宋_GB2312" w:hAnsi="华文中宋" w:cs="宋体"/>
          <w:color w:val="000000"/>
          <w:kern w:val="0"/>
          <w:szCs w:val="21"/>
        </w:rPr>
      </w:pPr>
      <w:r w:rsidRPr="00A5101D">
        <w:rPr>
          <w:rFonts w:ascii="仿宋_GB2312" w:eastAsia="仿宋_GB2312" w:hAnsi="宋体" w:cs="宋体" w:hint="eastAsia"/>
          <w:color w:val="000000"/>
          <w:kern w:val="0"/>
          <w:szCs w:val="21"/>
        </w:rPr>
        <w:t>我公司已认真阅读了贵校发布的</w:t>
      </w:r>
      <w:r w:rsidRPr="00A5101D">
        <w:rPr>
          <w:rFonts w:ascii="仿宋_GB2312" w:eastAsia="仿宋_GB2312" w:hAnsi="宋体" w:hint="eastAsia"/>
          <w:color w:val="000000"/>
          <w:szCs w:val="21"/>
        </w:rPr>
        <w:t>皖南医学院</w:t>
      </w:r>
      <w:r w:rsidRPr="00A5101D">
        <w:rPr>
          <w:rFonts w:ascii="仿宋_GB2312" w:eastAsia="仿宋_GB2312" w:hAnsi="宋体" w:cs="宋体" w:hint="eastAsia"/>
          <w:color w:val="000000"/>
          <w:kern w:val="0"/>
          <w:szCs w:val="21"/>
        </w:rPr>
        <w:t>报废</w:t>
      </w:r>
      <w:r w:rsidR="00EC3684" w:rsidRPr="00A5101D">
        <w:rPr>
          <w:rFonts w:asciiTheme="minorHAnsi" w:eastAsia="仿宋_GB2312" w:hAnsiTheme="minorHAnsi" w:cs="宋体" w:hint="eastAsia"/>
          <w:color w:val="000000"/>
          <w:kern w:val="0"/>
          <w:szCs w:val="21"/>
        </w:rPr>
        <w:t>资产</w:t>
      </w:r>
      <w:r w:rsidRPr="00A5101D">
        <w:rPr>
          <w:rFonts w:ascii="仿宋_GB2312" w:eastAsia="仿宋_GB2312" w:hAnsi="宋体" w:cs="宋体" w:hint="eastAsia"/>
          <w:color w:val="000000"/>
          <w:kern w:val="0"/>
          <w:szCs w:val="21"/>
        </w:rPr>
        <w:t>处置公告，接受公告规定的各项要求，决定参加报价，向贵校提供一式二份报价书（正本一份、副本一份）。</w:t>
      </w:r>
    </w:p>
    <w:p w:rsidR="00B37528" w:rsidRPr="00A5101D" w:rsidRDefault="00B37528" w:rsidP="00B37528">
      <w:pPr>
        <w:widowControl/>
        <w:numPr>
          <w:ilvl w:val="0"/>
          <w:numId w:val="1"/>
        </w:numPr>
        <w:shd w:val="clear" w:color="auto" w:fill="FFFFFF"/>
        <w:spacing w:after="84" w:line="522" w:lineRule="atLeast"/>
        <w:jc w:val="left"/>
        <w:rPr>
          <w:rFonts w:ascii="仿宋_GB2312" w:eastAsia="仿宋_GB2312" w:hAnsi="宋体" w:cs="宋体"/>
          <w:b/>
          <w:bCs/>
          <w:color w:val="000000"/>
          <w:kern w:val="0"/>
          <w:szCs w:val="21"/>
        </w:rPr>
      </w:pPr>
      <w:r w:rsidRPr="00A5101D">
        <w:rPr>
          <w:rFonts w:ascii="仿宋_GB2312" w:eastAsia="仿宋_GB2312" w:hAnsi="宋体" w:cs="宋体" w:hint="eastAsia"/>
          <w:b/>
          <w:bCs/>
          <w:color w:val="000000"/>
          <w:kern w:val="0"/>
          <w:szCs w:val="21"/>
        </w:rPr>
        <w:t>报价表</w:t>
      </w:r>
    </w:p>
    <w:tbl>
      <w:tblPr>
        <w:tblW w:w="9229" w:type="dxa"/>
        <w:tblInd w:w="93" w:type="dxa"/>
        <w:tblLayout w:type="fixed"/>
        <w:tblLook w:val="04A0"/>
      </w:tblPr>
      <w:tblGrid>
        <w:gridCol w:w="724"/>
        <w:gridCol w:w="2126"/>
        <w:gridCol w:w="993"/>
        <w:gridCol w:w="2126"/>
        <w:gridCol w:w="709"/>
        <w:gridCol w:w="1134"/>
        <w:gridCol w:w="1417"/>
      </w:tblGrid>
      <w:tr w:rsidR="00B37528" w:rsidRPr="00A5101D" w:rsidTr="009A3AC5">
        <w:trPr>
          <w:trHeight w:val="9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28" w:rsidRPr="00A5101D" w:rsidRDefault="00B37528" w:rsidP="009A3A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28" w:rsidRPr="00A5101D" w:rsidRDefault="00B37528" w:rsidP="009A3A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28" w:rsidRPr="00A5101D" w:rsidRDefault="00B37528" w:rsidP="009A3A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型号规格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28" w:rsidRPr="00A5101D" w:rsidRDefault="00B37528" w:rsidP="009A3A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部门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28" w:rsidRPr="00A5101D" w:rsidRDefault="00B37528" w:rsidP="009A3A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计量单位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28" w:rsidRPr="00A5101D" w:rsidRDefault="00B37528" w:rsidP="009A3A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28" w:rsidRPr="00A5101D" w:rsidRDefault="00B37528" w:rsidP="009A3AC5">
            <w:pPr>
              <w:ind w:rightChars="-51" w:right="-107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报价</w:t>
            </w:r>
            <w:r w:rsidR="00B7337F" w:rsidRPr="00A5101D">
              <w:rPr>
                <w:rFonts w:hint="eastAsia"/>
                <w:b/>
                <w:bCs/>
                <w:szCs w:val="21"/>
              </w:rPr>
              <w:t>（元）</w:t>
            </w:r>
          </w:p>
        </w:tc>
      </w:tr>
      <w:tr w:rsidR="00FF7255" w:rsidRPr="00A5101D" w:rsidTr="00FF7255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>
            <w:pPr>
              <w:jc w:val="right"/>
              <w:rPr>
                <w:rFonts w:ascii="宋体" w:hAnsi="宋体" w:cs="宋体"/>
                <w:szCs w:val="21"/>
              </w:rPr>
            </w:pPr>
            <w:r w:rsidRPr="00A5101D">
              <w:rPr>
                <w:rFonts w:hint="eastAsia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  <w:r w:rsidRPr="00A5101D">
              <w:rPr>
                <w:rFonts w:hint="eastAsia"/>
                <w:szCs w:val="21"/>
              </w:rPr>
              <w:t xml:space="preserve">　</w:t>
            </w:r>
          </w:p>
        </w:tc>
      </w:tr>
      <w:tr w:rsidR="00FF7255" w:rsidRPr="00A5101D" w:rsidTr="00FF7255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>
            <w:pPr>
              <w:jc w:val="right"/>
              <w:rPr>
                <w:rFonts w:ascii="宋体" w:hAnsi="宋体" w:cs="宋体"/>
                <w:szCs w:val="21"/>
              </w:rPr>
            </w:pPr>
            <w:r w:rsidRPr="00A5101D">
              <w:rPr>
                <w:rFonts w:hint="eastAsia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  <w:r w:rsidRPr="00A5101D">
              <w:rPr>
                <w:rFonts w:hint="eastAsia"/>
                <w:szCs w:val="21"/>
              </w:rPr>
              <w:t xml:space="preserve">　</w:t>
            </w:r>
          </w:p>
        </w:tc>
      </w:tr>
      <w:tr w:rsidR="00FF7255" w:rsidRPr="00A5101D" w:rsidTr="00FF7255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>
            <w:pPr>
              <w:jc w:val="right"/>
              <w:rPr>
                <w:rFonts w:ascii="宋体" w:hAnsi="宋体" w:cs="宋体"/>
                <w:szCs w:val="21"/>
              </w:rPr>
            </w:pPr>
            <w:r w:rsidRPr="00A5101D">
              <w:rPr>
                <w:rFonts w:hint="eastAsia"/>
                <w:szCs w:val="21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  <w:r w:rsidRPr="00A5101D">
              <w:rPr>
                <w:rFonts w:hint="eastAsia"/>
                <w:szCs w:val="21"/>
              </w:rPr>
              <w:t xml:space="preserve">　</w:t>
            </w:r>
          </w:p>
        </w:tc>
      </w:tr>
      <w:tr w:rsidR="00B37528" w:rsidRPr="00A5101D" w:rsidTr="00B7337F">
        <w:trPr>
          <w:trHeight w:val="312"/>
        </w:trPr>
        <w:tc>
          <w:tcPr>
            <w:tcW w:w="6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7528" w:rsidRPr="00A5101D" w:rsidRDefault="00B37528" w:rsidP="007B7C7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528" w:rsidRPr="00A5101D" w:rsidRDefault="00B37528" w:rsidP="00E04170">
            <w:pPr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528" w:rsidRPr="00A5101D" w:rsidRDefault="00B37528" w:rsidP="007B7C7F">
            <w:pPr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</w:tr>
    </w:tbl>
    <w:p w:rsidR="00B37528" w:rsidRPr="00A5101D" w:rsidRDefault="00B37528" w:rsidP="000D4878">
      <w:pPr>
        <w:spacing w:line="560" w:lineRule="exact"/>
        <w:ind w:firstLineChars="200" w:firstLine="422"/>
        <w:rPr>
          <w:rFonts w:ascii="仿宋_GB2312" w:eastAsia="仿宋_GB2312" w:hAnsi="宋体" w:cs="宋体"/>
          <w:bCs/>
          <w:color w:val="000000"/>
          <w:kern w:val="0"/>
          <w:szCs w:val="21"/>
        </w:rPr>
      </w:pPr>
      <w:r w:rsidRPr="00A5101D">
        <w:rPr>
          <w:rFonts w:ascii="仿宋_GB2312" w:eastAsia="仿宋_GB2312" w:hAnsi="宋体" w:cs="宋体" w:hint="eastAsia"/>
          <w:b/>
          <w:bCs/>
          <w:szCs w:val="21"/>
        </w:rPr>
        <w:t>注：</w:t>
      </w:r>
      <w:r w:rsidRPr="00A5101D">
        <w:rPr>
          <w:rFonts w:ascii="仿宋_GB2312" w:eastAsia="仿宋_GB2312" w:hAnsi="宋体" w:hint="eastAsia"/>
          <w:szCs w:val="21"/>
        </w:rPr>
        <w:t>拆除、搬运、人工清理等所有费用由中标单位自行承担。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40" w:lineRule="atLeast"/>
        <w:ind w:firstLine="480"/>
        <w:jc w:val="left"/>
        <w:rPr>
          <w:rFonts w:ascii="仿宋_GB2312" w:eastAsia="仿宋_GB2312" w:cs="宋体"/>
          <w:color w:val="000000"/>
          <w:kern w:val="0"/>
          <w:szCs w:val="21"/>
        </w:rPr>
      </w:pPr>
      <w:r w:rsidRPr="00A5101D">
        <w:rPr>
          <w:rFonts w:ascii="仿宋_GB2312" w:eastAsia="仿宋_GB2312" w:hAnsi="宋体" w:cs="宋体" w:hint="eastAsia"/>
          <w:b/>
          <w:bCs/>
          <w:color w:val="000000"/>
          <w:kern w:val="0"/>
          <w:szCs w:val="21"/>
        </w:rPr>
        <w:t>二、时间要求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Cs w:val="21"/>
        </w:rPr>
      </w:pPr>
      <w:r w:rsidRPr="00A5101D">
        <w:rPr>
          <w:rFonts w:ascii="仿宋_GB2312" w:eastAsia="仿宋_GB2312" w:hAnsi="宋体" w:cs="宋体" w:hint="eastAsia"/>
          <w:color w:val="000000"/>
          <w:kern w:val="0"/>
          <w:szCs w:val="21"/>
        </w:rPr>
        <w:t>中标通知书下发后，3个工作日以内完成全部清运工作。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40" w:lineRule="atLeast"/>
        <w:ind w:firstLine="480"/>
        <w:jc w:val="left"/>
        <w:rPr>
          <w:rFonts w:ascii="仿宋_GB2312" w:eastAsia="仿宋_GB2312" w:cs="宋体"/>
          <w:color w:val="000000"/>
          <w:kern w:val="0"/>
          <w:szCs w:val="21"/>
        </w:rPr>
      </w:pPr>
      <w:r w:rsidRPr="00A5101D">
        <w:rPr>
          <w:rFonts w:ascii="仿宋_GB2312" w:eastAsia="仿宋_GB2312" w:hAnsi="宋体" w:cs="宋体" w:hint="eastAsia"/>
          <w:b/>
          <w:bCs/>
          <w:color w:val="000000"/>
          <w:kern w:val="0"/>
          <w:szCs w:val="21"/>
        </w:rPr>
        <w:t>三、有关资质证明材料</w:t>
      </w:r>
    </w:p>
    <w:p w:rsidR="00B37528" w:rsidRPr="00A5101D" w:rsidRDefault="00B37528" w:rsidP="00A5101D">
      <w:pPr>
        <w:widowControl/>
        <w:shd w:val="clear" w:color="auto" w:fill="FFFFFF"/>
        <w:adjustRightInd w:val="0"/>
        <w:snapToGrid w:val="0"/>
        <w:spacing w:after="84" w:line="340" w:lineRule="atLeast"/>
        <w:ind w:firstLineChars="300" w:firstLine="630"/>
        <w:jc w:val="left"/>
        <w:rPr>
          <w:rFonts w:ascii="仿宋_GB2312" w:eastAsia="仿宋_GB2312" w:hAnsi="宋体" w:cs="宋体"/>
          <w:b/>
          <w:bCs/>
          <w:szCs w:val="21"/>
        </w:rPr>
      </w:pPr>
      <w:r w:rsidRPr="00A5101D">
        <w:rPr>
          <w:rFonts w:ascii="仿宋_GB2312" w:eastAsia="仿宋_GB2312" w:hAnsi="宋体" w:cs="宋体" w:hint="eastAsia"/>
          <w:color w:val="000000"/>
          <w:kern w:val="0"/>
          <w:szCs w:val="21"/>
        </w:rPr>
        <w:t>（企业法人营业执照、法定代表人授权书、税务登记证、处置公告要求的其他有关证明材料）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仿宋_GB2312" w:eastAsia="仿宋_GB2312" w:hAnsi="宋体" w:cs="宋体"/>
          <w:b/>
          <w:bCs/>
          <w:szCs w:val="21"/>
        </w:rPr>
      </w:pPr>
      <w:r w:rsidRPr="00A5101D">
        <w:rPr>
          <w:rFonts w:ascii="仿宋_GB2312" w:eastAsia="仿宋_GB2312" w:hAnsi="宋体" w:cs="宋体" w:hint="eastAsia"/>
          <w:b/>
          <w:bCs/>
          <w:szCs w:val="21"/>
        </w:rPr>
        <w:t>四、联系方式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仿宋_GB2312" w:eastAsia="仿宋_GB2312" w:hAnsi="宋体" w:cs="宋体"/>
          <w:bCs/>
          <w:szCs w:val="21"/>
        </w:rPr>
      </w:pPr>
      <w:r w:rsidRPr="00A5101D">
        <w:rPr>
          <w:rFonts w:ascii="仿宋_GB2312" w:eastAsia="仿宋_GB2312" w:hAnsi="宋体" w:cs="宋体" w:hint="eastAsia"/>
          <w:bCs/>
          <w:szCs w:val="21"/>
        </w:rPr>
        <w:t xml:space="preserve">单位名称（盖章）:                      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仿宋_GB2312" w:eastAsia="仿宋_GB2312" w:hAnsi="宋体" w:cs="宋体"/>
          <w:bCs/>
          <w:szCs w:val="21"/>
        </w:rPr>
      </w:pPr>
      <w:r w:rsidRPr="00A5101D">
        <w:rPr>
          <w:rFonts w:ascii="仿宋_GB2312" w:eastAsia="仿宋_GB2312" w:hAnsi="宋体" w:cs="宋体" w:hint="eastAsia"/>
          <w:bCs/>
          <w:szCs w:val="21"/>
        </w:rPr>
        <w:t xml:space="preserve">地址：     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仿宋_GB2312" w:eastAsia="仿宋_GB2312" w:hAnsi="宋体" w:cs="宋体"/>
          <w:bCs/>
          <w:szCs w:val="21"/>
        </w:rPr>
      </w:pPr>
      <w:r w:rsidRPr="00A5101D">
        <w:rPr>
          <w:rFonts w:ascii="仿宋_GB2312" w:eastAsia="仿宋_GB2312" w:hAnsi="宋体" w:cs="宋体" w:hint="eastAsia"/>
          <w:bCs/>
          <w:szCs w:val="21"/>
        </w:rPr>
        <w:t xml:space="preserve">联系人：                       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仿宋_GB2312" w:eastAsia="仿宋_GB2312" w:hAnsi="宋体" w:cs="宋体"/>
          <w:bCs/>
          <w:szCs w:val="21"/>
        </w:rPr>
      </w:pPr>
      <w:r w:rsidRPr="00A5101D">
        <w:rPr>
          <w:rFonts w:ascii="仿宋_GB2312" w:eastAsia="仿宋_GB2312" w:hAnsi="宋体" w:cs="宋体" w:hint="eastAsia"/>
          <w:bCs/>
          <w:szCs w:val="21"/>
        </w:rPr>
        <w:t xml:space="preserve">联系电话：                    手机号码：                    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仿宋_GB2312" w:eastAsia="仿宋_GB2312" w:hAnsi="宋体" w:cs="宋体"/>
          <w:bCs/>
          <w:szCs w:val="21"/>
        </w:rPr>
      </w:pPr>
      <w:r w:rsidRPr="00A5101D">
        <w:rPr>
          <w:rFonts w:ascii="仿宋_GB2312" w:eastAsia="仿宋_GB2312" w:hAnsi="宋体" w:cs="宋体" w:hint="eastAsia"/>
          <w:bCs/>
          <w:szCs w:val="21"/>
        </w:rPr>
        <w:t xml:space="preserve">开户银行：                    银行帐号：     </w:t>
      </w:r>
    </w:p>
    <w:p w:rsidR="00551E4D" w:rsidRPr="00A5101D" w:rsidRDefault="00B37528" w:rsidP="00E04170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right"/>
        <w:rPr>
          <w:szCs w:val="21"/>
        </w:rPr>
      </w:pPr>
      <w:r w:rsidRPr="00A5101D">
        <w:rPr>
          <w:rFonts w:ascii="仿宋_GB2312" w:eastAsia="仿宋_GB2312" w:hAnsi="宋体" w:cs="宋体" w:hint="eastAsia"/>
          <w:bCs/>
          <w:szCs w:val="21"/>
        </w:rPr>
        <w:t>日期:_____年___月___日</w:t>
      </w:r>
    </w:p>
    <w:sectPr w:rsidR="00551E4D" w:rsidRPr="00A5101D" w:rsidSect="00D625E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647" w:rsidRDefault="00472647" w:rsidP="00D625EB">
      <w:r>
        <w:separator/>
      </w:r>
    </w:p>
  </w:endnote>
  <w:endnote w:type="continuationSeparator" w:id="0">
    <w:p w:rsidR="00472647" w:rsidRDefault="00472647" w:rsidP="00D62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647" w:rsidRDefault="00472647" w:rsidP="00D625EB">
      <w:r>
        <w:separator/>
      </w:r>
    </w:p>
  </w:footnote>
  <w:footnote w:type="continuationSeparator" w:id="0">
    <w:p w:rsidR="00472647" w:rsidRDefault="00472647" w:rsidP="00D62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C7F" w:rsidRDefault="007B7C7F" w:rsidP="007B7C7F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2E05"/>
    <w:multiLevelType w:val="hybridMultilevel"/>
    <w:tmpl w:val="3E18A6CA"/>
    <w:lvl w:ilvl="0" w:tplc="4E403E02">
      <w:start w:val="1"/>
      <w:numFmt w:val="japaneseCounting"/>
      <w:lvlText w:val="%1、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528"/>
    <w:rsid w:val="00056695"/>
    <w:rsid w:val="00056C63"/>
    <w:rsid w:val="000831BC"/>
    <w:rsid w:val="00087E4D"/>
    <w:rsid w:val="000D176D"/>
    <w:rsid w:val="000D4878"/>
    <w:rsid w:val="001311D0"/>
    <w:rsid w:val="001414B9"/>
    <w:rsid w:val="001A1C20"/>
    <w:rsid w:val="001C2A33"/>
    <w:rsid w:val="00203586"/>
    <w:rsid w:val="003A7A20"/>
    <w:rsid w:val="003F0495"/>
    <w:rsid w:val="003F7E88"/>
    <w:rsid w:val="004232D8"/>
    <w:rsid w:val="0045445F"/>
    <w:rsid w:val="00472647"/>
    <w:rsid w:val="00490A96"/>
    <w:rsid w:val="00551E4D"/>
    <w:rsid w:val="00553556"/>
    <w:rsid w:val="007319B0"/>
    <w:rsid w:val="00742A32"/>
    <w:rsid w:val="007B7C7F"/>
    <w:rsid w:val="00820496"/>
    <w:rsid w:val="00856E8E"/>
    <w:rsid w:val="00905FF3"/>
    <w:rsid w:val="00931B37"/>
    <w:rsid w:val="009A3AC5"/>
    <w:rsid w:val="009A47DB"/>
    <w:rsid w:val="00A310EE"/>
    <w:rsid w:val="00A33E00"/>
    <w:rsid w:val="00A5101D"/>
    <w:rsid w:val="00AB6237"/>
    <w:rsid w:val="00AC1117"/>
    <w:rsid w:val="00B37528"/>
    <w:rsid w:val="00B457B7"/>
    <w:rsid w:val="00B7337F"/>
    <w:rsid w:val="00B93C67"/>
    <w:rsid w:val="00BA18A6"/>
    <w:rsid w:val="00BF0294"/>
    <w:rsid w:val="00CC26A2"/>
    <w:rsid w:val="00D625EB"/>
    <w:rsid w:val="00DE217B"/>
    <w:rsid w:val="00DF7B01"/>
    <w:rsid w:val="00E04170"/>
    <w:rsid w:val="00EC3684"/>
    <w:rsid w:val="00F126B8"/>
    <w:rsid w:val="00F16C88"/>
    <w:rsid w:val="00FA0249"/>
    <w:rsid w:val="00FB1A69"/>
    <w:rsid w:val="00FF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37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3752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B375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37528"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"/>
    <w:rsid w:val="00B37528"/>
    <w:rPr>
      <w:rFonts w:ascii="Tahoma" w:hAnsi="Tahoma"/>
      <w:sz w:val="24"/>
      <w:szCs w:val="20"/>
    </w:rPr>
  </w:style>
  <w:style w:type="paragraph" w:styleId="a5">
    <w:name w:val="Date"/>
    <w:basedOn w:val="a"/>
    <w:next w:val="a"/>
    <w:link w:val="Char1"/>
    <w:rsid w:val="00B37528"/>
    <w:pPr>
      <w:ind w:leftChars="2500" w:left="100"/>
    </w:pPr>
  </w:style>
  <w:style w:type="character" w:customStyle="1" w:styleId="Char1">
    <w:name w:val="日期 Char"/>
    <w:basedOn w:val="a0"/>
    <w:link w:val="a5"/>
    <w:rsid w:val="00B37528"/>
    <w:rPr>
      <w:rFonts w:ascii="Times New Roman" w:eastAsia="宋体" w:hAnsi="Times New Roman" w:cs="Times New Roman"/>
      <w:szCs w:val="24"/>
    </w:rPr>
  </w:style>
  <w:style w:type="paragraph" w:styleId="a6">
    <w:name w:val="Normal (Web)"/>
    <w:basedOn w:val="a"/>
    <w:uiPriority w:val="99"/>
    <w:rsid w:val="00B375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2"/>
    <w:rsid w:val="00B37528"/>
    <w:rPr>
      <w:sz w:val="18"/>
      <w:szCs w:val="18"/>
    </w:rPr>
  </w:style>
  <w:style w:type="character" w:customStyle="1" w:styleId="Char2">
    <w:name w:val="批注框文本 Char"/>
    <w:basedOn w:val="a0"/>
    <w:link w:val="a7"/>
    <w:rsid w:val="00B37528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B37528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B37528"/>
    <w:rPr>
      <w:color w:val="800080"/>
      <w:u w:val="single"/>
    </w:rPr>
  </w:style>
  <w:style w:type="paragraph" w:customStyle="1" w:styleId="font5">
    <w:name w:val="font5"/>
    <w:basedOn w:val="a"/>
    <w:rsid w:val="00B375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92">
    <w:name w:val="xl92"/>
    <w:basedOn w:val="a"/>
    <w:rsid w:val="00B375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93">
    <w:name w:val="xl93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94">
    <w:name w:val="xl94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95">
    <w:name w:val="xl95"/>
    <w:basedOn w:val="a"/>
    <w:rsid w:val="00B37528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96">
    <w:name w:val="xl96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97">
    <w:name w:val="xl97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98">
    <w:name w:val="xl98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99">
    <w:name w:val="xl99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100">
    <w:name w:val="xl100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101">
    <w:name w:val="xl101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02">
    <w:name w:val="xl102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103">
    <w:name w:val="xl103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104">
    <w:name w:val="xl104"/>
    <w:basedOn w:val="a"/>
    <w:rsid w:val="00B3752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105">
    <w:name w:val="xl105"/>
    <w:basedOn w:val="a"/>
    <w:rsid w:val="00B3752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67">
    <w:name w:val="xl67"/>
    <w:basedOn w:val="a"/>
    <w:rsid w:val="000D48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68">
    <w:name w:val="xl68"/>
    <w:basedOn w:val="a"/>
    <w:rsid w:val="000D48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69">
    <w:name w:val="xl69"/>
    <w:basedOn w:val="a"/>
    <w:rsid w:val="000D48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0D48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0D48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0D48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0D4878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0D48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0D487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6">
    <w:name w:val="xl76"/>
    <w:basedOn w:val="a"/>
    <w:rsid w:val="000D487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7">
    <w:name w:val="xl77"/>
    <w:basedOn w:val="a"/>
    <w:rsid w:val="000D487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b/>
      <w:bCs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28</Pages>
  <Words>4885</Words>
  <Characters>27846</Characters>
  <Application>Microsoft Office Word</Application>
  <DocSecurity>0</DocSecurity>
  <Lines>232</Lines>
  <Paragraphs>65</Paragraphs>
  <ScaleCrop>false</ScaleCrop>
  <Company/>
  <LinksUpToDate>false</LinksUpToDate>
  <CharactersWithSpaces>32666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25</cp:revision>
  <cp:lastPrinted>2016-04-20T01:44:00Z</cp:lastPrinted>
  <dcterms:created xsi:type="dcterms:W3CDTF">2016-04-18T06:44:00Z</dcterms:created>
  <dcterms:modified xsi:type="dcterms:W3CDTF">2018-03-26T06:58:00Z</dcterms:modified>
</cp:coreProperties>
</file>