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E" w:rsidRDefault="00741D10" w:rsidP="00C704A2">
      <w:pPr>
        <w:pStyle w:val="a3"/>
        <w:widowControl/>
        <w:shd w:val="clear" w:color="auto" w:fill="FFFFFF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黑体" w:eastAsia="黑体" w:hAnsi="宋体" w:cs="黑体"/>
          <w:b/>
          <w:bCs/>
          <w:color w:val="000000"/>
          <w:sz w:val="28"/>
          <w:szCs w:val="28"/>
          <w:shd w:val="clear" w:color="auto" w:fill="FFFFFF"/>
        </w:rPr>
        <w:t>采购需求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一、滨江图书馆六楼过刊室室内中外文合订本约6.2万册搬迁至赭麓校区图书馆一楼书库。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二、搬迁时，按照书架上合订本现有顺序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按序标识打包进行搬迁。</w:t>
      </w:r>
    </w:p>
    <w:p w:rsidR="00B4265E" w:rsidRDefault="00741D10">
      <w:pPr>
        <w:pStyle w:val="a3"/>
        <w:widowControl/>
        <w:shd w:val="clear" w:color="auto" w:fill="FFFFFF"/>
        <w:ind w:right="520" w:firstLine="560"/>
        <w:jc w:val="left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三、赭麓校区图书馆书库书架挡板整理及保洁等。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四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、合订本搬迁至赭麓校区图书馆一楼书库后，按序上架。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五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、搬迁时须听从图书馆工作人员具体安排。</w:t>
      </w:r>
    </w:p>
    <w:p w:rsidR="00B4265E" w:rsidRDefault="008E4E75">
      <w:pPr>
        <w:pStyle w:val="a3"/>
        <w:widowControl/>
        <w:shd w:val="clear" w:color="auto" w:fill="FFFFFF"/>
        <w:ind w:right="520" w:firstLine="560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六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、在搬迁过程中，如损坏、丢失合订本等，均需按有关规定进行赔偿。</w:t>
      </w:r>
    </w:p>
    <w:p w:rsidR="00B4265E" w:rsidRDefault="008E4E75" w:rsidP="00EE5F16">
      <w:pPr>
        <w:pStyle w:val="a3"/>
        <w:widowControl/>
        <w:shd w:val="clear" w:color="auto" w:fill="FFFFFF"/>
        <w:ind w:right="520" w:firstLine="560"/>
        <w:jc w:val="left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七</w:t>
      </w:r>
      <w:r w:rsidR="00741D10"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、搬迁整理完毕，经验收无误后付款。</w:t>
      </w:r>
    </w:p>
    <w:sectPr w:rsidR="00B4265E" w:rsidSect="00B4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5A" w:rsidRDefault="004D2A5A" w:rsidP="008E4E75">
      <w:r>
        <w:separator/>
      </w:r>
    </w:p>
  </w:endnote>
  <w:endnote w:type="continuationSeparator" w:id="1">
    <w:p w:rsidR="004D2A5A" w:rsidRDefault="004D2A5A" w:rsidP="008E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5A" w:rsidRDefault="004D2A5A" w:rsidP="008E4E75">
      <w:r>
        <w:separator/>
      </w:r>
    </w:p>
  </w:footnote>
  <w:footnote w:type="continuationSeparator" w:id="1">
    <w:p w:rsidR="004D2A5A" w:rsidRDefault="004D2A5A" w:rsidP="008E4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384953"/>
    <w:rsid w:val="004D2A5A"/>
    <w:rsid w:val="00741D10"/>
    <w:rsid w:val="008E4E75"/>
    <w:rsid w:val="00B4265E"/>
    <w:rsid w:val="00C704A2"/>
    <w:rsid w:val="00DE5067"/>
    <w:rsid w:val="00EE5F16"/>
    <w:rsid w:val="6B38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6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65E"/>
    <w:rPr>
      <w:sz w:val="24"/>
    </w:rPr>
  </w:style>
  <w:style w:type="paragraph" w:styleId="a4">
    <w:name w:val="header"/>
    <w:basedOn w:val="a"/>
    <w:link w:val="Char"/>
    <w:rsid w:val="008E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4E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E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4E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吴义苗</dc:creator>
  <cp:lastModifiedBy>缪冬冬</cp:lastModifiedBy>
  <cp:revision>4</cp:revision>
  <dcterms:created xsi:type="dcterms:W3CDTF">2021-06-03T01:42:00Z</dcterms:created>
  <dcterms:modified xsi:type="dcterms:W3CDTF">2021-07-05T09:08:00Z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BE9C1D6C4F304AEB8A3DB654952E16E8</vt:lpwstr>
  </property>
</Properties>
</file>