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赭麓校区安装供水水泵项目的开标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66B61BD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2020-10-19T07:25:25Z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