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药学院逸夫科技楼办公室、实验室改造工程项目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现场踏勘及开标等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70E0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2020-09-14T01:47:53Z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